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7"/>
        <w:gridCol w:w="5034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6F692E5D" w14:textId="7C0262EE" w:rsidR="00CA775F" w:rsidRPr="009B6C58" w:rsidRDefault="00BC16EA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6EA">
              <w:rPr>
                <w:rFonts w:ascii="Arial" w:hAnsi="Arial" w:cs="Arial"/>
                <w:b/>
                <w:sz w:val="20"/>
                <w:szCs w:val="20"/>
              </w:rPr>
              <w:t>БЛОК НОМИНАЦИЙ «RENEWAL»</w:t>
            </w:r>
          </w:p>
        </w:tc>
      </w:tr>
      <w:tr w:rsidR="00D86507" w:rsidRPr="009B6C58" w14:paraId="60D42073" w14:textId="77777777" w:rsidTr="00772062">
        <w:trPr>
          <w:trHeight w:val="393"/>
        </w:trPr>
        <w:tc>
          <w:tcPr>
            <w:tcW w:w="5035" w:type="dxa"/>
            <w:gridSpan w:val="3"/>
          </w:tcPr>
          <w:p w14:paraId="7D38BDEC" w14:textId="12B559CA" w:rsidR="00D86507" w:rsidRPr="00D86507" w:rsidRDefault="00BC16EA" w:rsidP="00BC16E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BC16E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 xml:space="preserve">«ЛУЧШИЙ ПРОЕКТ РЕДЕВЕЛОПМЕНТА. </w:t>
            </w:r>
            <w:r w:rsidR="0072293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МОСКВА</w:t>
            </w:r>
            <w:r w:rsidRPr="00BC16E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34" w:type="dxa"/>
          </w:tcPr>
          <w:p w14:paraId="04DB0179" w14:textId="14F6B559" w:rsidR="00D86507" w:rsidRPr="00D86507" w:rsidRDefault="00BC16EA" w:rsidP="00BC16E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BC16E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 xml:space="preserve">«ЛУЧШИЙ ПРОЕКТ РЕДЕВЕЛОПМЕНТА. </w:t>
            </w:r>
            <w:r w:rsidR="0072293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РЕГИОНЫ</w:t>
            </w:r>
            <w:r w:rsidRPr="00BC16E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2293C" w:rsidRPr="009B6C58" w14:paraId="372A5CE3" w14:textId="77777777" w:rsidTr="00772062">
        <w:trPr>
          <w:trHeight w:val="393"/>
        </w:trPr>
        <w:tc>
          <w:tcPr>
            <w:tcW w:w="5035" w:type="dxa"/>
            <w:gridSpan w:val="3"/>
          </w:tcPr>
          <w:p w14:paraId="62D89AB0" w14:textId="3FD47B0C" w:rsidR="0072293C" w:rsidRPr="00E004E6" w:rsidRDefault="0072293C" w:rsidP="0072293C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60E95A" wp14:editId="4EE4D09A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BC662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xJg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ЛУЧШИЙ ПРОЕКТ РЕДЕВЕЛОПМЕНТА ЖИЛОЙ НЕДВИЖИМОСТИ</w:t>
            </w:r>
          </w:p>
        </w:tc>
        <w:tc>
          <w:tcPr>
            <w:tcW w:w="5034" w:type="dxa"/>
          </w:tcPr>
          <w:p w14:paraId="2AB32F4D" w14:textId="420DBBB1" w:rsidR="0072293C" w:rsidRPr="00E004E6" w:rsidRDefault="0072293C" w:rsidP="0072293C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E65D3A" wp14:editId="57935170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73880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F3qhZ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ЛУЧШИЙ ПРОЕКТ РЕДЕВЕЛОПМЕНТА ЖИЛОЙ НЕДВИЖИМОСТИ</w:t>
            </w:r>
          </w:p>
        </w:tc>
      </w:tr>
      <w:tr w:rsidR="0072293C" w:rsidRPr="009B6C58" w14:paraId="3777E1E8" w14:textId="77777777" w:rsidTr="00772062">
        <w:trPr>
          <w:trHeight w:val="393"/>
        </w:trPr>
        <w:tc>
          <w:tcPr>
            <w:tcW w:w="5035" w:type="dxa"/>
            <w:gridSpan w:val="3"/>
          </w:tcPr>
          <w:p w14:paraId="18752D48" w14:textId="04340CD3" w:rsidR="0072293C" w:rsidRPr="00E004E6" w:rsidRDefault="0072293C" w:rsidP="0072293C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C52011" wp14:editId="31A4794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64354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bF+4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ЛУЧШИЙ ПРОЕКТ РЕДЕВЕЛОПМЕНТА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КОММЕРЧЕСКАЯ НЕДВИЖИМОСТЬ И МФЦ</w:t>
            </w:r>
          </w:p>
        </w:tc>
        <w:tc>
          <w:tcPr>
            <w:tcW w:w="5034" w:type="dxa"/>
          </w:tcPr>
          <w:p w14:paraId="6256D009" w14:textId="4E37CD6C" w:rsidR="0072293C" w:rsidRPr="00E004E6" w:rsidRDefault="0072293C" w:rsidP="0072293C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DD09076" wp14:editId="5542CBBE">
                      <wp:extent cx="196458" cy="196458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FD21A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5+EUy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ЛУЧШИЙ ПРОЕКТ РЕДЕВЕЛОПМЕНТА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КОММЕРЧЕСКАЯ НЕДВИЖИМОСТЬ И МФЦ</w:t>
            </w:r>
          </w:p>
        </w:tc>
      </w:tr>
      <w:tr w:rsidR="0072293C" w:rsidRPr="009B6C58" w14:paraId="5DC92E37" w14:textId="77777777" w:rsidTr="00772062">
        <w:trPr>
          <w:trHeight w:val="393"/>
        </w:trPr>
        <w:tc>
          <w:tcPr>
            <w:tcW w:w="5035" w:type="dxa"/>
            <w:gridSpan w:val="3"/>
          </w:tcPr>
          <w:p w14:paraId="1DBF712E" w14:textId="7693E25F" w:rsidR="0072293C" w:rsidRPr="00E004E6" w:rsidRDefault="0072293C" w:rsidP="0072293C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355BFC" wp14:editId="4616971B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CC1DB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LY89zk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6EA">
              <w:rPr>
                <w:rFonts w:ascii="Arial" w:hAnsi="Arial" w:cs="Arial"/>
                <w:sz w:val="20"/>
                <w:szCs w:val="20"/>
              </w:rPr>
              <w:t>ЛУЧШИЙ ПРОЕКТ РЕДЕВЕЛОПМЕНТА</w:t>
            </w:r>
            <w:r>
              <w:rPr>
                <w:rFonts w:ascii="Arial" w:hAnsi="Arial" w:cs="Arial"/>
                <w:sz w:val="20"/>
                <w:szCs w:val="20"/>
              </w:rPr>
              <w:t>. ГОСТИНИЧНАЯ НЕДВИЖИМОСТЬ</w:t>
            </w:r>
          </w:p>
        </w:tc>
        <w:tc>
          <w:tcPr>
            <w:tcW w:w="5034" w:type="dxa"/>
          </w:tcPr>
          <w:p w14:paraId="5465BB24" w14:textId="53C3C4E7" w:rsidR="0072293C" w:rsidRPr="00E004E6" w:rsidRDefault="0072293C" w:rsidP="0072293C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65AC0F" wp14:editId="0F8682A2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8B3D3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Gxl/c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6EA">
              <w:rPr>
                <w:rFonts w:ascii="Arial" w:hAnsi="Arial" w:cs="Arial"/>
                <w:sz w:val="20"/>
                <w:szCs w:val="20"/>
              </w:rPr>
              <w:t>ЛУЧШИЙ ПРОЕКТ РЕДЕВЕЛОПМЕНТА</w:t>
            </w:r>
            <w:r>
              <w:rPr>
                <w:rFonts w:ascii="Arial" w:hAnsi="Arial" w:cs="Arial"/>
                <w:sz w:val="20"/>
                <w:szCs w:val="20"/>
              </w:rPr>
              <w:t>. ГОСТИНИЧНАЯ НЕДВИЖИМОСТЬ</w:t>
            </w:r>
          </w:p>
        </w:tc>
      </w:tr>
      <w:tr w:rsidR="0072293C" w:rsidRPr="009B6C58" w14:paraId="09829F37" w14:textId="77777777" w:rsidTr="00772062">
        <w:trPr>
          <w:trHeight w:val="393"/>
        </w:trPr>
        <w:tc>
          <w:tcPr>
            <w:tcW w:w="5035" w:type="dxa"/>
            <w:gridSpan w:val="3"/>
          </w:tcPr>
          <w:p w14:paraId="55BE8AA6" w14:textId="4B19B65E" w:rsidR="0072293C" w:rsidRPr="00E004E6" w:rsidRDefault="0072293C" w:rsidP="0072293C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55BFA30" wp14:editId="7499D52E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7A1FD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HO7U4M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BC16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ЛУЧШИЙ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ПРОЕКТ РЕДЕВЕЛОПМЕНТА. ОБЩЕСТВЕННЫЕ И КРЕАТИВНЫЕ ПРОСТРАНСТВА</w:t>
            </w:r>
          </w:p>
        </w:tc>
        <w:tc>
          <w:tcPr>
            <w:tcW w:w="5034" w:type="dxa"/>
          </w:tcPr>
          <w:p w14:paraId="09D9F46D" w14:textId="74706733" w:rsidR="0072293C" w:rsidRPr="00E004E6" w:rsidRDefault="0072293C" w:rsidP="0072293C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733F38F" wp14:editId="3F137B4F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AC4A5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g6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5Bg6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BC16E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ЛУЧШИЙ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ПРОЕКТ РЕДЕВЕЛОПМЕНТА. ОБЩЕСТВЕННЫЕ И КРЕАТИВНЫЕ ПРОСТРАНСТВА</w:t>
            </w:r>
          </w:p>
        </w:tc>
      </w:tr>
      <w:tr w:rsidR="00046A87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046A87" w:rsidRPr="00FB7221" w:rsidRDefault="00046A87" w:rsidP="0004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046A87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046A87" w:rsidRPr="00CA775F" w:rsidRDefault="00046A87" w:rsidP="00046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589377CF" w14:textId="77777777" w:rsidTr="00CA775F">
        <w:tc>
          <w:tcPr>
            <w:tcW w:w="3539" w:type="dxa"/>
          </w:tcPr>
          <w:p w14:paraId="33240EBF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DD21D26" w14:textId="77777777" w:rsidTr="00CA775F">
        <w:tc>
          <w:tcPr>
            <w:tcW w:w="3539" w:type="dxa"/>
          </w:tcPr>
          <w:p w14:paraId="2C68352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BAC673C" w14:textId="77777777" w:rsidTr="00CA775F">
        <w:tc>
          <w:tcPr>
            <w:tcW w:w="3539" w:type="dxa"/>
          </w:tcPr>
          <w:p w14:paraId="7892B24F" w14:textId="77777777" w:rsidR="00046A87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174837A3" w14:textId="0374E929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(объект или 1ая очередь введен в эксплуатацию с 1 января 2022 г. до 31 марта 2023 г.)</w:t>
            </w:r>
          </w:p>
        </w:tc>
        <w:tc>
          <w:tcPr>
            <w:tcW w:w="6530" w:type="dxa"/>
            <w:gridSpan w:val="3"/>
          </w:tcPr>
          <w:p w14:paraId="488B1B8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0A420466" w14:textId="77777777" w:rsidTr="00CA775F">
        <w:tc>
          <w:tcPr>
            <w:tcW w:w="3539" w:type="dxa"/>
          </w:tcPr>
          <w:p w14:paraId="20B4F733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68528786" w14:textId="77777777" w:rsidTr="00CA775F">
        <w:tc>
          <w:tcPr>
            <w:tcW w:w="3539" w:type="dxa"/>
          </w:tcPr>
          <w:p w14:paraId="21AF6B2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046A87" w:rsidRPr="009B6C58" w14:paraId="0B1831A7" w14:textId="77777777" w:rsidTr="00CA775F">
        <w:tc>
          <w:tcPr>
            <w:tcW w:w="3539" w:type="dxa"/>
          </w:tcPr>
          <w:p w14:paraId="41261FA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3E077C4B" w14:textId="77777777" w:rsidTr="00CA775F">
        <w:tc>
          <w:tcPr>
            <w:tcW w:w="3539" w:type="dxa"/>
          </w:tcPr>
          <w:p w14:paraId="3A357A8E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D3355FA" w14:textId="77777777" w:rsidTr="00CA775F">
        <w:tc>
          <w:tcPr>
            <w:tcW w:w="3539" w:type="dxa"/>
          </w:tcPr>
          <w:p w14:paraId="40382542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2DA22CA9" w14:textId="77777777" w:rsidTr="00CA775F">
        <w:tc>
          <w:tcPr>
            <w:tcW w:w="3539" w:type="dxa"/>
          </w:tcPr>
          <w:p w14:paraId="457630E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E1F6D66" w14:textId="77777777" w:rsidTr="00CA775F">
        <w:tc>
          <w:tcPr>
            <w:tcW w:w="3539" w:type="dxa"/>
          </w:tcPr>
          <w:p w14:paraId="419819E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A87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046A87" w:rsidRPr="001947CF" w:rsidRDefault="00046A87" w:rsidP="0004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046A87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89BD7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DC965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046A87" w:rsidRPr="009B6C58" w:rsidRDefault="00046A87" w:rsidP="00046A87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93486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CED41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046A87" w:rsidRPr="00C708A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0CF3C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lastRenderedPageBreak/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634" w14:textId="77777777" w:rsidR="0099783D" w:rsidRDefault="0099783D" w:rsidP="004E43D6">
      <w:r>
        <w:separator/>
      </w:r>
    </w:p>
  </w:endnote>
  <w:endnote w:type="continuationSeparator" w:id="0">
    <w:p w14:paraId="3C7D3050" w14:textId="77777777" w:rsidR="0099783D" w:rsidRDefault="0099783D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86A" w14:textId="52DD2637" w:rsidR="004E43D6" w:rsidRDefault="001947C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841E" w14:textId="77777777" w:rsidR="0099783D" w:rsidRDefault="0099783D" w:rsidP="004E43D6">
      <w:r>
        <w:separator/>
      </w:r>
    </w:p>
  </w:footnote>
  <w:footnote w:type="continuationSeparator" w:id="0">
    <w:p w14:paraId="57D445E8" w14:textId="77777777" w:rsidR="0099783D" w:rsidRDefault="0099783D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D6"/>
    <w:rsid w:val="00046A87"/>
    <w:rsid w:val="001203B4"/>
    <w:rsid w:val="00192276"/>
    <w:rsid w:val="001947CF"/>
    <w:rsid w:val="001D4456"/>
    <w:rsid w:val="002F02A1"/>
    <w:rsid w:val="003573B3"/>
    <w:rsid w:val="004E43D6"/>
    <w:rsid w:val="005B7E5E"/>
    <w:rsid w:val="006026D6"/>
    <w:rsid w:val="006A70DA"/>
    <w:rsid w:val="0072293C"/>
    <w:rsid w:val="00772062"/>
    <w:rsid w:val="008B5CCE"/>
    <w:rsid w:val="00904E03"/>
    <w:rsid w:val="00993A53"/>
    <w:rsid w:val="0099783D"/>
    <w:rsid w:val="00A11E3C"/>
    <w:rsid w:val="00AB3618"/>
    <w:rsid w:val="00BB52B5"/>
    <w:rsid w:val="00BC16EA"/>
    <w:rsid w:val="00CA775F"/>
    <w:rsid w:val="00D728C4"/>
    <w:rsid w:val="00D86507"/>
    <w:rsid w:val="00E004E6"/>
    <w:rsid w:val="00EE372D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2023-05-15T12:55:00Z</dcterms:created>
  <dcterms:modified xsi:type="dcterms:W3CDTF">2023-05-15T12:55:00Z</dcterms:modified>
</cp:coreProperties>
</file>