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C3E6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</w:p>
    <w:p w14:paraId="64D965AD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31E81CF" w14:textId="77777777" w:rsidR="001947CF" w:rsidRPr="009B6C58" w:rsidRDefault="001947CF" w:rsidP="001947CF">
      <w:pPr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9"/>
        <w:tblW w:w="10069" w:type="dxa"/>
        <w:tblLook w:val="04A0" w:firstRow="1" w:lastRow="0" w:firstColumn="1" w:lastColumn="0" w:noHBand="0" w:noVBand="1"/>
      </w:tblPr>
      <w:tblGrid>
        <w:gridCol w:w="3539"/>
        <w:gridCol w:w="1349"/>
        <w:gridCol w:w="146"/>
        <w:gridCol w:w="5035"/>
      </w:tblGrid>
      <w:tr w:rsidR="00CA775F" w:rsidRPr="009B6C58" w14:paraId="31248F3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6F692E5D" w14:textId="77777777" w:rsidR="00CA775F" w:rsidRPr="009B6C58" w:rsidRDefault="00CA775F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9B6C58">
              <w:rPr>
                <w:rFonts w:ascii="Arial" w:hAnsi="Arial" w:cs="Arial"/>
                <w:b/>
                <w:sz w:val="20"/>
                <w:szCs w:val="20"/>
              </w:rPr>
              <w:t xml:space="preserve">БЛОК НОМИНАЦИЙ «ЖИЛАЯ НЕДВИЖИМОСТЬ» </w:t>
            </w:r>
          </w:p>
        </w:tc>
      </w:tr>
      <w:bookmarkEnd w:id="0"/>
      <w:tr w:rsidR="00CA775F" w:rsidRPr="009B6C58" w14:paraId="1CC04DCB" w14:textId="77777777" w:rsidTr="00CA775F">
        <w:tc>
          <w:tcPr>
            <w:tcW w:w="5034" w:type="dxa"/>
            <w:gridSpan w:val="3"/>
            <w:shd w:val="clear" w:color="auto" w:fill="FFFFFF" w:themeFill="background1"/>
          </w:tcPr>
          <w:p w14:paraId="6296D3F8" w14:textId="77777777" w:rsidR="00CA775F" w:rsidRPr="009B6C58" w:rsidRDefault="00CA775F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>«ЖИЛАЯ НЕДВИЖИМОСТЬ. Москва»</w:t>
            </w:r>
          </w:p>
        </w:tc>
        <w:tc>
          <w:tcPr>
            <w:tcW w:w="5035" w:type="dxa"/>
            <w:shd w:val="clear" w:color="auto" w:fill="FFFFFF" w:themeFill="background1"/>
          </w:tcPr>
          <w:p w14:paraId="4F4ECAA0" w14:textId="77777777" w:rsidR="00CA775F" w:rsidRPr="009B6C58" w:rsidRDefault="00CA775F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>«ЖИЛАЯ НЕДВИЖИМОСТЬ. Регионы»</w:t>
            </w:r>
          </w:p>
        </w:tc>
      </w:tr>
      <w:tr w:rsidR="00CA775F" w:rsidRPr="009B6C58" w14:paraId="3777E1E8" w14:textId="77777777" w:rsidTr="00CA775F">
        <w:trPr>
          <w:trHeight w:val="393"/>
        </w:trPr>
        <w:tc>
          <w:tcPr>
            <w:tcW w:w="5034" w:type="dxa"/>
            <w:gridSpan w:val="3"/>
          </w:tcPr>
          <w:p w14:paraId="18752D48" w14:textId="77777777" w:rsidR="00CA775F" w:rsidRPr="009B6C58" w:rsidRDefault="00CA775F" w:rsidP="00C11501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7C52011" wp14:editId="31A47942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2A182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obF+4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«Стандарт-класса»</w:t>
            </w:r>
          </w:p>
        </w:tc>
        <w:tc>
          <w:tcPr>
            <w:tcW w:w="5035" w:type="dxa"/>
          </w:tcPr>
          <w:p w14:paraId="6256D009" w14:textId="77777777" w:rsidR="00CA775F" w:rsidRPr="009B6C58" w:rsidRDefault="00CA775F" w:rsidP="00C11501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04D215" wp14:editId="52DBA2EC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859A2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K6lF3g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«Стандарт-класса»</w:t>
            </w:r>
          </w:p>
        </w:tc>
      </w:tr>
      <w:tr w:rsidR="00CA775F" w:rsidRPr="009B6C58" w14:paraId="678AAE7B" w14:textId="77777777" w:rsidTr="00CA775F">
        <w:trPr>
          <w:trHeight w:val="393"/>
        </w:trPr>
        <w:tc>
          <w:tcPr>
            <w:tcW w:w="5034" w:type="dxa"/>
            <w:gridSpan w:val="3"/>
          </w:tcPr>
          <w:p w14:paraId="0D2245B2" w14:textId="77777777" w:rsidR="00CA775F" w:rsidRPr="009B6C58" w:rsidRDefault="00CA775F" w:rsidP="00C1150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5C2E27E" wp14:editId="0DCCA389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44D43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HO7U4M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«Комфорт-класса»</w:t>
            </w:r>
          </w:p>
        </w:tc>
        <w:tc>
          <w:tcPr>
            <w:tcW w:w="5035" w:type="dxa"/>
          </w:tcPr>
          <w:p w14:paraId="76D86AEB" w14:textId="77777777" w:rsidR="00CA775F" w:rsidRPr="009B6C58" w:rsidRDefault="00CA775F" w:rsidP="00C1150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CFABFDC" wp14:editId="4F061578">
                      <wp:extent cx="196458" cy="196458"/>
                      <wp:effectExtent l="0" t="0" r="13335" b="13335"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857AA" id="Прямоугольник 4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RiOh3C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«Комфорт-класса»</w:t>
            </w:r>
          </w:p>
        </w:tc>
      </w:tr>
      <w:tr w:rsidR="00CA775F" w:rsidRPr="009B6C58" w14:paraId="1B2EBF5B" w14:textId="77777777" w:rsidTr="00CA775F">
        <w:trPr>
          <w:trHeight w:val="393"/>
        </w:trPr>
        <w:tc>
          <w:tcPr>
            <w:tcW w:w="5034" w:type="dxa"/>
            <w:gridSpan w:val="3"/>
          </w:tcPr>
          <w:p w14:paraId="4E54A14A" w14:textId="77777777" w:rsidR="00CA775F" w:rsidRPr="009B6C58" w:rsidRDefault="00CA775F" w:rsidP="00C1150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6E083B9" wp14:editId="7EAA67FA">
                      <wp:extent cx="196458" cy="196458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19490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XK8QU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«Бизнес-класса»</w:t>
            </w:r>
          </w:p>
        </w:tc>
        <w:tc>
          <w:tcPr>
            <w:tcW w:w="5035" w:type="dxa"/>
          </w:tcPr>
          <w:p w14:paraId="1FBC7059" w14:textId="77777777" w:rsidR="00CA775F" w:rsidRPr="009B6C58" w:rsidRDefault="00CA775F" w:rsidP="00C1150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05CF9E6" wp14:editId="37727F5A">
                      <wp:extent cx="196458" cy="196458"/>
                      <wp:effectExtent l="0" t="0" r="13335" b="13335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729C0" id="Прямоугольник 2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5+EUyy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«Бизнес-класса»</w:t>
            </w:r>
          </w:p>
        </w:tc>
      </w:tr>
      <w:tr w:rsidR="00CA775F" w:rsidRPr="009B6C58" w14:paraId="2CECC3B9" w14:textId="77777777" w:rsidTr="00CA775F">
        <w:trPr>
          <w:trHeight w:val="393"/>
        </w:trPr>
        <w:tc>
          <w:tcPr>
            <w:tcW w:w="5034" w:type="dxa"/>
            <w:gridSpan w:val="3"/>
          </w:tcPr>
          <w:p w14:paraId="6B6FC24C" w14:textId="77777777" w:rsidR="00CA775F" w:rsidRPr="009B6C58" w:rsidRDefault="00CA775F" w:rsidP="00C1150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21EC548" wp14:editId="6A63DE46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19E73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«Элит-класса»</w:t>
            </w:r>
          </w:p>
        </w:tc>
        <w:tc>
          <w:tcPr>
            <w:tcW w:w="5035" w:type="dxa"/>
          </w:tcPr>
          <w:p w14:paraId="397DDF50" w14:textId="77777777" w:rsidR="00CA775F" w:rsidRPr="009B6C58" w:rsidRDefault="00CA775F" w:rsidP="00C1150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1896CD4" wp14:editId="3E8C629B">
                      <wp:extent cx="196458" cy="196458"/>
                      <wp:effectExtent l="0" t="0" r="13335" b="13335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730DB" id="Прямоугольник 2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DnLsjl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«Элит-класса»</w:t>
            </w:r>
          </w:p>
        </w:tc>
      </w:tr>
      <w:tr w:rsidR="00CA775F" w:rsidRPr="009B6C58" w14:paraId="5E323917" w14:textId="77777777" w:rsidTr="00CA775F">
        <w:trPr>
          <w:trHeight w:val="393"/>
        </w:trPr>
        <w:tc>
          <w:tcPr>
            <w:tcW w:w="5034" w:type="dxa"/>
            <w:gridSpan w:val="3"/>
          </w:tcPr>
          <w:p w14:paraId="121D6AE0" w14:textId="77777777" w:rsidR="00CA775F" w:rsidRPr="009B6C58" w:rsidRDefault="00CA775F" w:rsidP="00C1150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4204745" wp14:editId="14531865">
                      <wp:extent cx="196458" cy="196458"/>
                      <wp:effectExtent l="0" t="0" r="13335" b="13335"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B3F9A4" id="Прямоугольник 4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eWQ6cC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Апартаменты</w:t>
            </w:r>
          </w:p>
        </w:tc>
        <w:tc>
          <w:tcPr>
            <w:tcW w:w="5035" w:type="dxa"/>
          </w:tcPr>
          <w:p w14:paraId="0D99BE9D" w14:textId="77777777" w:rsidR="00CA775F" w:rsidRPr="009B6C58" w:rsidRDefault="00CA775F" w:rsidP="00C1150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0B0BBC8" wp14:editId="2AAFB604">
                      <wp:extent cx="196458" cy="196458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43540F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LY89zk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Апартаменты</w:t>
            </w:r>
          </w:p>
        </w:tc>
      </w:tr>
      <w:tr w:rsidR="00FB7221" w:rsidRPr="009B6C58" w14:paraId="3175BB17" w14:textId="77777777" w:rsidTr="00CA775F">
        <w:trPr>
          <w:trHeight w:val="321"/>
        </w:trPr>
        <w:tc>
          <w:tcPr>
            <w:tcW w:w="10069" w:type="dxa"/>
            <w:gridSpan w:val="4"/>
            <w:shd w:val="clear" w:color="auto" w:fill="0D0D0D" w:themeFill="text1" w:themeFillTint="F2"/>
          </w:tcPr>
          <w:p w14:paraId="3D098666" w14:textId="27089B8D" w:rsidR="00FB7221" w:rsidRPr="00FB7221" w:rsidRDefault="00FB7221" w:rsidP="00FB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УЧАСТНИК</w:t>
            </w:r>
          </w:p>
        </w:tc>
      </w:tr>
      <w:tr w:rsidR="00FB7221" w:rsidRPr="009B6C58" w14:paraId="150670DA" w14:textId="77777777" w:rsidTr="00CA775F">
        <w:trPr>
          <w:trHeight w:val="321"/>
        </w:trPr>
        <w:tc>
          <w:tcPr>
            <w:tcW w:w="3539" w:type="dxa"/>
          </w:tcPr>
          <w:p w14:paraId="44669227" w14:textId="4D50BF87" w:rsidR="00FB7221" w:rsidRPr="00CA775F" w:rsidRDefault="00CA775F" w:rsidP="00FB72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Объект</w:t>
            </w:r>
          </w:p>
        </w:tc>
        <w:tc>
          <w:tcPr>
            <w:tcW w:w="6530" w:type="dxa"/>
            <w:gridSpan w:val="3"/>
          </w:tcPr>
          <w:p w14:paraId="2E01C59A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589377CF" w14:textId="77777777" w:rsidTr="00CA775F">
        <w:tc>
          <w:tcPr>
            <w:tcW w:w="3539" w:type="dxa"/>
          </w:tcPr>
          <w:p w14:paraId="33240EBF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530" w:type="dxa"/>
            <w:gridSpan w:val="3"/>
          </w:tcPr>
          <w:p w14:paraId="09568E08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1DD21D26" w14:textId="77777777" w:rsidTr="00CA775F">
        <w:tc>
          <w:tcPr>
            <w:tcW w:w="3539" w:type="dxa"/>
          </w:tcPr>
          <w:p w14:paraId="2C68352A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530" w:type="dxa"/>
            <w:gridSpan w:val="3"/>
          </w:tcPr>
          <w:p w14:paraId="34CC547D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75F" w:rsidRPr="009B6C58" w14:paraId="1BAC673C" w14:textId="77777777" w:rsidTr="00CA775F">
        <w:tc>
          <w:tcPr>
            <w:tcW w:w="3539" w:type="dxa"/>
          </w:tcPr>
          <w:p w14:paraId="7892B24F" w14:textId="77777777" w:rsidR="00CA775F" w:rsidRDefault="00CA775F" w:rsidP="00CA7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14:paraId="174837A3" w14:textId="0374E929" w:rsidR="00CA775F" w:rsidRPr="009B6C58" w:rsidRDefault="00CA775F" w:rsidP="00CA775F">
            <w:pPr>
              <w:rPr>
                <w:rFonts w:ascii="Arial" w:hAnsi="Arial" w:cs="Arial"/>
                <w:sz w:val="20"/>
                <w:szCs w:val="20"/>
              </w:rPr>
            </w:pPr>
            <w:r w:rsidRPr="00CA775F">
              <w:rPr>
                <w:rFonts w:ascii="Arial" w:hAnsi="Arial" w:cs="Arial"/>
                <w:i/>
                <w:color w:val="A97F07"/>
                <w:sz w:val="20"/>
                <w:szCs w:val="20"/>
              </w:rPr>
              <w:t>(объект или 1ая очередь введен в эксплуатацию с 1 января 202</w:t>
            </w:r>
            <w:r w:rsidRPr="00CA775F">
              <w:rPr>
                <w:rFonts w:ascii="Arial" w:hAnsi="Arial" w:cs="Arial"/>
                <w:i/>
                <w:color w:val="A97F07"/>
                <w:sz w:val="20"/>
                <w:szCs w:val="20"/>
              </w:rPr>
              <w:t>2</w:t>
            </w:r>
            <w:r w:rsidRPr="00CA775F">
              <w:rPr>
                <w:rFonts w:ascii="Arial" w:hAnsi="Arial" w:cs="Arial"/>
                <w:i/>
                <w:color w:val="A97F07"/>
                <w:sz w:val="20"/>
                <w:szCs w:val="20"/>
              </w:rPr>
              <w:t xml:space="preserve"> г. до 31 марта 202</w:t>
            </w:r>
            <w:r w:rsidRPr="00CA775F">
              <w:rPr>
                <w:rFonts w:ascii="Arial" w:hAnsi="Arial" w:cs="Arial"/>
                <w:i/>
                <w:color w:val="A97F07"/>
                <w:sz w:val="20"/>
                <w:szCs w:val="20"/>
              </w:rPr>
              <w:t>3</w:t>
            </w:r>
            <w:r w:rsidRPr="00CA775F">
              <w:rPr>
                <w:rFonts w:ascii="Arial" w:hAnsi="Arial" w:cs="Arial"/>
                <w:i/>
                <w:color w:val="A97F07"/>
                <w:sz w:val="20"/>
                <w:szCs w:val="20"/>
              </w:rPr>
              <w:t xml:space="preserve"> г.)</w:t>
            </w:r>
          </w:p>
        </w:tc>
        <w:tc>
          <w:tcPr>
            <w:tcW w:w="6530" w:type="dxa"/>
            <w:gridSpan w:val="3"/>
          </w:tcPr>
          <w:p w14:paraId="488B1B8A" w14:textId="77777777" w:rsidR="00CA775F" w:rsidRPr="009B6C58" w:rsidRDefault="00CA775F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0A420466" w14:textId="77777777" w:rsidTr="00CA775F">
        <w:tc>
          <w:tcPr>
            <w:tcW w:w="3539" w:type="dxa"/>
          </w:tcPr>
          <w:p w14:paraId="20B4F733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530" w:type="dxa"/>
            <w:gridSpan w:val="3"/>
          </w:tcPr>
          <w:p w14:paraId="597C2270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68528786" w14:textId="77777777" w:rsidTr="00CA775F">
        <w:tc>
          <w:tcPr>
            <w:tcW w:w="3539" w:type="dxa"/>
          </w:tcPr>
          <w:p w14:paraId="21AF6B23" w14:textId="77777777" w:rsidR="00FB7221" w:rsidRPr="007C27C6" w:rsidRDefault="00FB7221" w:rsidP="00FB72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>Лого</w:t>
            </w:r>
          </w:p>
        </w:tc>
        <w:tc>
          <w:tcPr>
            <w:tcW w:w="6530" w:type="dxa"/>
            <w:gridSpan w:val="3"/>
          </w:tcPr>
          <w:p w14:paraId="61ADEC63" w14:textId="77777777" w:rsidR="00FB7221" w:rsidRPr="007C27C6" w:rsidRDefault="00FB7221" w:rsidP="00FB72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Логотип в формате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и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pdf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приложить отдельным файлом</w:t>
            </w:r>
          </w:p>
        </w:tc>
      </w:tr>
      <w:tr w:rsidR="00FB7221" w:rsidRPr="009B6C58" w14:paraId="0B1831A7" w14:textId="77777777" w:rsidTr="00CA775F">
        <w:tc>
          <w:tcPr>
            <w:tcW w:w="3539" w:type="dxa"/>
          </w:tcPr>
          <w:p w14:paraId="41261FA8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</w:p>
        </w:tc>
        <w:tc>
          <w:tcPr>
            <w:tcW w:w="6530" w:type="dxa"/>
            <w:gridSpan w:val="3"/>
          </w:tcPr>
          <w:p w14:paraId="6E995329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3E077C4B" w14:textId="77777777" w:rsidTr="00CA775F">
        <w:tc>
          <w:tcPr>
            <w:tcW w:w="3539" w:type="dxa"/>
          </w:tcPr>
          <w:p w14:paraId="3A357A8E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530" w:type="dxa"/>
            <w:gridSpan w:val="3"/>
          </w:tcPr>
          <w:p w14:paraId="30AB7DD7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4D3355FA" w14:textId="77777777" w:rsidTr="00CA775F">
        <w:tc>
          <w:tcPr>
            <w:tcW w:w="3539" w:type="dxa"/>
          </w:tcPr>
          <w:p w14:paraId="40382542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530" w:type="dxa"/>
            <w:gridSpan w:val="3"/>
          </w:tcPr>
          <w:p w14:paraId="44FA30EA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2DA22CA9" w14:textId="77777777" w:rsidTr="00CA775F">
        <w:tc>
          <w:tcPr>
            <w:tcW w:w="3539" w:type="dxa"/>
          </w:tcPr>
          <w:p w14:paraId="457630E9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530" w:type="dxa"/>
            <w:gridSpan w:val="3"/>
          </w:tcPr>
          <w:p w14:paraId="623F335C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4E1F6D66" w14:textId="77777777" w:rsidTr="00CA775F">
        <w:tc>
          <w:tcPr>
            <w:tcW w:w="3539" w:type="dxa"/>
          </w:tcPr>
          <w:p w14:paraId="419819E0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530" w:type="dxa"/>
            <w:gridSpan w:val="3"/>
          </w:tcPr>
          <w:p w14:paraId="03256EFC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7221" w:rsidRPr="009B6C58" w14:paraId="187651F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0499B9B7" w14:textId="37C6FA70" w:rsidR="00FB7221" w:rsidRPr="001947CF" w:rsidRDefault="00FB7221" w:rsidP="00FB722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ТИП УЧАСТИЯ</w:t>
            </w:r>
          </w:p>
        </w:tc>
      </w:tr>
      <w:tr w:rsidR="00FB7221" w:rsidRPr="00364EF7" w14:paraId="5CE9BB94" w14:textId="77777777" w:rsidTr="00CA775F">
        <w:tc>
          <w:tcPr>
            <w:tcW w:w="4888" w:type="dxa"/>
            <w:gridSpan w:val="2"/>
          </w:tcPr>
          <w:p w14:paraId="0E3311DA" w14:textId="209ABF2B" w:rsidR="00FB7221" w:rsidRPr="009B6C58" w:rsidRDefault="00FB7221" w:rsidP="00FB722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06A326A" wp14:editId="151CE12E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B06D2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NB0Gns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 10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(Москва, МО, Санкт-Петербург)</w:t>
            </w:r>
          </w:p>
          <w:p w14:paraId="5840969C" w14:textId="1551A39A" w:rsidR="00FB7221" w:rsidRPr="00364EF7" w:rsidRDefault="00FB7221" w:rsidP="00FB722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F75EEE" wp14:editId="2001934D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A469B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h8MAIAAMM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BfZqHw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7 5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(Регионы)</w:t>
            </w:r>
          </w:p>
          <w:p w14:paraId="40DEC446" w14:textId="5D766DB7" w:rsidR="00FB7221" w:rsidRPr="009B6C58" w:rsidRDefault="00FB7221" w:rsidP="00FB7221">
            <w:pPr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gridSpan w:val="2"/>
          </w:tcPr>
          <w:p w14:paraId="3D1C96F5" w14:textId="77777777" w:rsidR="00FB7221" w:rsidRPr="009B6C58" w:rsidRDefault="00FB7221" w:rsidP="00FB722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348901" wp14:editId="2278CC06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C2ECDE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AYc3QL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0CD81391" w14:textId="77777777" w:rsidR="00FB7221" w:rsidRPr="00364EF7" w:rsidRDefault="00FB7221" w:rsidP="00FB722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37C1CC" wp14:editId="69126AC0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493F0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DZHUmu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115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  <w:p w14:paraId="58735DFE" w14:textId="77777777" w:rsidR="00FB7221" w:rsidRPr="00C708A7" w:rsidRDefault="00FB7221" w:rsidP="00FB722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963812" wp14:editId="57F1C8BA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E0E2D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bqMQIAAMU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Ca4Ybq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Platinum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3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</w:tc>
      </w:tr>
    </w:tbl>
    <w:p w14:paraId="0DCE0299" w14:textId="66CB5EC2" w:rsidR="001947CF" w:rsidRPr="001947CF" w:rsidRDefault="001947CF" w:rsidP="001947CF">
      <w:pPr>
        <w:spacing w:before="120"/>
        <w:jc w:val="both"/>
        <w:outlineLvl w:val="2"/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</w:pPr>
      <w:r w:rsidRPr="001947CF"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  <w:t>РЕГИСТРАЦИОННЫЙ ВЗНОС</w:t>
      </w:r>
    </w:p>
    <w:p w14:paraId="3346554A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865CFD">
        <w:rPr>
          <w:rFonts w:eastAsia="Times New Roman"/>
          <w:color w:val="000000"/>
          <w:lang w:eastAsia="ru-RU"/>
        </w:rPr>
        <w:t>      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65CFD">
        <w:rPr>
          <w:rFonts w:eastAsia="Times New Roman"/>
          <w:color w:val="000000"/>
          <w:lang w:eastAsia="ru-RU"/>
        </w:rPr>
        <w:t>Номинирование</w:t>
      </w:r>
      <w:proofErr w:type="spellEnd"/>
      <w:r w:rsidRPr="00865CFD">
        <w:rPr>
          <w:rFonts w:eastAsia="Times New Roman"/>
          <w:color w:val="000000"/>
          <w:lang w:eastAsia="ru-RU"/>
        </w:rPr>
        <w:t xml:space="preserve"> 1 объекта компании на участие в премии в рамках 1 блока номинаций</w:t>
      </w:r>
    </w:p>
    <w:p w14:paraId="2C42CA15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фото номинанта в официальном электронном каталоге премии</w:t>
      </w:r>
    </w:p>
    <w:p w14:paraId="194F4513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информации о номинанте (300 знаков)</w:t>
      </w:r>
    </w:p>
    <w:p w14:paraId="11199B49" w14:textId="77777777" w:rsidR="001947CF" w:rsidRPr="00A87FBE" w:rsidRDefault="001947CF" w:rsidP="001947CF">
      <w:pPr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969"/>
        <w:gridCol w:w="2268"/>
        <w:gridCol w:w="1985"/>
        <w:gridCol w:w="2410"/>
      </w:tblGrid>
      <w:tr w:rsidR="00FB7221" w:rsidRPr="00A87FBE" w14:paraId="2F64926D" w14:textId="77777777" w:rsidTr="00FB7221">
        <w:trPr>
          <w:trHeight w:val="5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E789" w14:textId="77777777" w:rsidR="001947CF" w:rsidRPr="00A87FBE" w:rsidRDefault="001947CF" w:rsidP="00C11501">
            <w:pPr>
              <w:jc w:val="both"/>
              <w:rPr>
                <w:rFonts w:ascii="Arial" w:eastAsia="Times New Roman" w:hAnsi="Arial" w:cs="Arial"/>
                <w:b/>
                <w:bCs/>
                <w:color w:val="0A659C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2618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27 апреля по 30 мая 2023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50D2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31 мая по 01 июля 2023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438F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 период с 01 июля по 01 августа 2023 г. </w:t>
            </w:r>
          </w:p>
        </w:tc>
      </w:tr>
      <w:tr w:rsidR="00FB7221" w:rsidRPr="00A87FBE" w14:paraId="2F822E73" w14:textId="77777777" w:rsidTr="00FB7221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3265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 (Москва и Московская область)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1B84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741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67BB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3979CBAD" w14:textId="77777777" w:rsidTr="00FB7221">
        <w:trPr>
          <w:trHeight w:val="1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D07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15AA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F4D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02D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13CC7BBB" w14:textId="77777777" w:rsidTr="00FB7221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7B3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14B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8B5E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7BA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 руб. </w:t>
            </w:r>
          </w:p>
        </w:tc>
      </w:tr>
    </w:tbl>
    <w:p w14:paraId="26B3620B" w14:textId="173385BB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6" w:history="1"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 ию</w:t>
      </w: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я 2023 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4AC500CF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премии также с 01 июля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июля 2023 г.</w:t>
      </w:r>
      <w:r w:rsidRPr="00543358">
        <w:rPr>
          <w:rFonts w:eastAsia="Times New Roman"/>
          <w:lang w:eastAsia="ru-RU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необходимо </w:t>
      </w:r>
      <w:r>
        <w:rPr>
          <w:rFonts w:ascii="Arial" w:eastAsia="Times New Roman" w:hAnsi="Arial" w:cs="Arial"/>
          <w:sz w:val="20"/>
          <w:szCs w:val="20"/>
          <w:lang w:eastAsia="ru-RU"/>
        </w:rPr>
        <w:t>заполнить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1947CF" w:rsidRPr="009B6C58" w14:paraId="4E07490F" w14:textId="77777777" w:rsidTr="00C11501">
        <w:tc>
          <w:tcPr>
            <w:tcW w:w="9067" w:type="dxa"/>
          </w:tcPr>
          <w:p w14:paraId="02BCE39D" w14:textId="77777777" w:rsidR="001947CF" w:rsidRPr="009B6C58" w:rsidRDefault="001947CF" w:rsidP="00C11501">
            <w:pPr>
              <w:spacing w:before="120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2374AC6B" w14:textId="77777777" w:rsidR="001947CF" w:rsidRPr="009B6C58" w:rsidRDefault="001947CF" w:rsidP="00C11501">
            <w:pPr>
              <w:spacing w:before="120"/>
              <w:ind w:right="-150"/>
              <w:jc w:val="center"/>
              <w:textAlignment w:val="baseline"/>
              <w:rPr>
                <w:rStyle w:val="a8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8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8A9A2C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484935AB" w14:textId="77777777" w:rsidR="001947CF" w:rsidRPr="009B6C58" w:rsidRDefault="001947CF" w:rsidP="001947CF">
      <w:pPr>
        <w:rPr>
          <w:rFonts w:ascii="Arial" w:hAnsi="Arial" w:cs="Arial"/>
          <w:b/>
          <w:bCs/>
          <w:sz w:val="20"/>
          <w:szCs w:val="20"/>
        </w:rPr>
      </w:pPr>
    </w:p>
    <w:p w14:paraId="50E109D1" w14:textId="776933EE" w:rsidR="001947CF" w:rsidRDefault="001947CF" w:rsidP="00FB7221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FB7221" w:rsidRPr="00FB722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644277A8" w14:textId="77777777" w:rsidR="001947CF" w:rsidRDefault="001947CF" w:rsidP="001947CF">
      <w:pPr>
        <w:rPr>
          <w:rFonts w:ascii="Arial" w:hAnsi="Arial" w:cs="Arial"/>
          <w:sz w:val="20"/>
          <w:szCs w:val="20"/>
        </w:rPr>
      </w:pPr>
    </w:p>
    <w:tbl>
      <w:tblPr>
        <w:tblW w:w="110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1134"/>
        <w:gridCol w:w="1324"/>
        <w:gridCol w:w="1325"/>
        <w:gridCol w:w="1333"/>
      </w:tblGrid>
      <w:tr w:rsidR="001947CF" w:rsidRPr="001947CF" w14:paraId="190C7906" w14:textId="77777777" w:rsidTr="00FB7221">
        <w:trPr>
          <w:trHeight w:val="18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530FCD48" w14:textId="77777777" w:rsidR="001947CF" w:rsidRPr="001947CF" w:rsidRDefault="001947CF" w:rsidP="001947C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Расширенные пакеты номинантов </w:t>
            </w:r>
          </w:p>
          <w:p w14:paraId="048B6216" w14:textId="3FEF1BF1" w:rsidR="001947CF" w:rsidRPr="00A87FBE" w:rsidRDefault="001947CF" w:rsidP="001947CF">
            <w:pPr>
              <w:rPr>
                <w:rFonts w:ascii="Arial" w:eastAsia="Times New Roman" w:hAnsi="Arial" w:cs="Arial"/>
                <w:b/>
                <w:bCs/>
                <w:color w:val="0A659C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PROESTATE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&amp;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TOBY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Awards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23EA0A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Регистрационный взнос*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67A655D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</w:t>
            </w:r>
            <w:proofErr w:type="spellStart"/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Silver</w:t>
            </w:r>
            <w:proofErr w:type="spellEnd"/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33859BE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</w:t>
            </w:r>
            <w:proofErr w:type="spellStart"/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Gold</w:t>
            </w:r>
            <w:proofErr w:type="spellEnd"/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53D7CE26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</w:t>
            </w:r>
            <w:proofErr w:type="spellStart"/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Platinum</w:t>
            </w:r>
            <w:proofErr w:type="spellEnd"/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»</w:t>
            </w:r>
          </w:p>
        </w:tc>
      </w:tr>
      <w:tr w:rsidR="001947CF" w:rsidRPr="001947CF" w14:paraId="6561D18C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A044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1650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10 000 р.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CB1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E489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1192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135 000 р.</w:t>
            </w:r>
          </w:p>
        </w:tc>
      </w:tr>
      <w:tr w:rsidR="001947CF" w:rsidRPr="001947CF" w14:paraId="1FD31F65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DAF2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Номинирование</w:t>
            </w:r>
            <w:proofErr w:type="spellEnd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761E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 заявка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2EA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заявки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504D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4 заявки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6415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 xml:space="preserve">5 заявок </w:t>
            </w:r>
          </w:p>
        </w:tc>
      </w:tr>
      <w:tr w:rsidR="001947CF" w:rsidRPr="001947CF" w14:paraId="6564C813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2E2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4B1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585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30000/ 45000/90000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122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40000/60000/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218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50000/75000/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150000</w:t>
            </w:r>
          </w:p>
        </w:tc>
      </w:tr>
      <w:tr w:rsidR="001947CF" w:rsidRPr="001947CF" w14:paraId="00D1CEFF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7C2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1 фото объекта на сайте Премии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030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8D4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фото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2B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3-4 фото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0C8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3-5 фото</w:t>
            </w:r>
          </w:p>
        </w:tc>
      </w:tr>
      <w:tr w:rsidR="001947CF" w:rsidRPr="001947CF" w14:paraId="4102FF4A" w14:textId="77777777" w:rsidTr="00FB7221">
        <w:trPr>
          <w:trHeight w:val="3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BD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Предоставление информации об объекте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ED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 знаков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4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990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63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</w:tr>
      <w:tr w:rsidR="001947CF" w:rsidRPr="001947CF" w14:paraId="17080CFF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A0C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Приоритетное размещение объекта на сайте в числе номинантов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1B61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171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298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B9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5CAE1D5E" w14:textId="77777777" w:rsidTr="00FB7221">
        <w:trPr>
          <w:trHeight w:val="6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603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B3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F49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48B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FBC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2A971A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6B4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Размещение ролика на странице сайта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5BEA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068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5A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D4C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9B84242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C54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AA0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E24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54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D94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288C784D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84F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 использования эмблемы номинант, финалист, победитель премии в рекламных материалах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D66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514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40D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A5A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6ACF5C3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DA0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Упоминание в информационных материалах Премии (анонсы, пресс-релизы, информационные рассылки)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C69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46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B3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281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1966A654" w14:textId="77777777" w:rsidTr="00FB7221">
        <w:trPr>
          <w:trHeight w:val="3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19E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Анонсирование участия номинанта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6126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CB6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8ED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356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622CBD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A12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экспертных материалах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6D2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DFF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DC4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3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7CB323EC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4B3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 (публикация комментария компании в экспертных статьях - 3-7 выходов)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6C7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1C7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E7C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037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</w:tr>
      <w:tr w:rsidR="001947CF" w:rsidRPr="001947CF" w14:paraId="3D18FA7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0A1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Распространение рекламных материалов в рамках заседания жюри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FC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F2F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6A9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E45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817F9FF" w14:textId="77777777" w:rsidTr="00FB7221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54B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ADC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4E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F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A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0FE1923A" w14:textId="77777777" w:rsidTr="00FB7221">
        <w:trPr>
          <w:trHeight w:val="3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520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Билет на торжественную церемонию 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A3D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40C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EBA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6C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2 или 1 в зоне А</w:t>
            </w:r>
          </w:p>
        </w:tc>
      </w:tr>
      <w:tr w:rsidR="001947CF" w:rsidRPr="001947CF" w14:paraId="316F9305" w14:textId="77777777" w:rsidTr="00FB7221">
        <w:trPr>
          <w:trHeight w:val="9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870C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8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F7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36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FCA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 или 30000/ 60000 или 35000/ 70000 или 40000</w:t>
            </w:r>
          </w:p>
        </w:tc>
      </w:tr>
      <w:tr w:rsidR="001947CF" w:rsidRPr="001947CF" w14:paraId="1F121BD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066D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на экране </w:t>
            </w:r>
            <w:proofErr w:type="spellStart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welcome</w:t>
            </w:r>
            <w:proofErr w:type="spellEnd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-зоны на церемонии награждения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54BF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F25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1 слайд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9E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2 слайда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374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Видео-ролик</w:t>
            </w:r>
          </w:p>
        </w:tc>
      </w:tr>
      <w:tr w:rsidR="001947CF" w:rsidRPr="001947CF" w14:paraId="06EAD0D0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A0B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947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23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0A7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EB5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35000</w:t>
            </w:r>
          </w:p>
        </w:tc>
      </w:tr>
      <w:tr w:rsidR="001947CF" w:rsidRPr="001947CF" w14:paraId="52ED603A" w14:textId="77777777" w:rsidTr="00FB7221">
        <w:trPr>
          <w:trHeight w:val="2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CAA3" w14:textId="76C5D01A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бизнес-туре в рамках Премии 16-17 ноября 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D929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BCC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0C8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04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</w:tr>
      <w:tr w:rsidR="001947CF" w:rsidRPr="001947CF" w14:paraId="1B891438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60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D06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A4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3D8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620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</w:tr>
      <w:tr w:rsidR="001947CF" w:rsidRPr="001947CF" w14:paraId="2CE6C2F7" w14:textId="77777777" w:rsidTr="00FB7221">
        <w:trPr>
          <w:trHeight w:val="6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21C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Ценность пакета</w:t>
            </w: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разный период подачи заявки: прием заявок на премию, информационное освещение, билеты на церемонию </w:t>
            </w:r>
            <w:proofErr w:type="spellStart"/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проперти</w:t>
            </w:r>
            <w:proofErr w:type="spellEnd"/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CE19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DB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130000 р./ 150000 р. / 200000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277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160000 р./ 185000 р./ 255000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41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195000 р./ 230000 р./ 315000 р.</w:t>
            </w:r>
          </w:p>
        </w:tc>
      </w:tr>
      <w:tr w:rsidR="001947CF" w:rsidRPr="001947CF" w14:paraId="3367D64E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5B78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Стоимость пакета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C6FC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9AD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4BF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4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135 000 р.</w:t>
            </w:r>
          </w:p>
        </w:tc>
      </w:tr>
      <w:tr w:rsidR="001947CF" w:rsidRPr="001947CF" w14:paraId="386DB5F3" w14:textId="77777777" w:rsidTr="00FB7221"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3D89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Выгода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8A62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B4B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35000 до 105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4FB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45000 до 140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E0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60000 до 180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</w:tr>
    </w:tbl>
    <w:p w14:paraId="6867AEE4" w14:textId="7614F709" w:rsidR="00421D55" w:rsidRDefault="00FB7221" w:rsidP="00FB7221">
      <w:r w:rsidRPr="00A87F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рекламные опции распространяются на один объект из всего пула поданных в рамках пакета.</w:t>
      </w:r>
    </w:p>
    <w:sectPr w:rsidR="00421D55" w:rsidSect="00FB7221">
      <w:headerReference w:type="default" r:id="rId8"/>
      <w:footerReference w:type="default" r:id="rId9"/>
      <w:pgSz w:w="11906" w:h="16838"/>
      <w:pgMar w:top="1985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8C623" w14:textId="77777777" w:rsidR="003573B3" w:rsidRDefault="003573B3" w:rsidP="004E43D6">
      <w:r>
        <w:separator/>
      </w:r>
    </w:p>
  </w:endnote>
  <w:endnote w:type="continuationSeparator" w:id="0">
    <w:p w14:paraId="410693E0" w14:textId="77777777" w:rsidR="003573B3" w:rsidRDefault="003573B3" w:rsidP="004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086A" w14:textId="52DD2637" w:rsidR="004E43D6" w:rsidRDefault="001947CF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90FE333" wp14:editId="3BEE077A">
              <wp:simplePos x="0" y="0"/>
              <wp:positionH relativeFrom="column">
                <wp:posOffset>-398780</wp:posOffset>
              </wp:positionH>
              <wp:positionV relativeFrom="paragraph">
                <wp:posOffset>30480</wp:posOffset>
              </wp:positionV>
              <wp:extent cx="2360930" cy="140462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CFD8C" w14:textId="66A54A4E" w:rsidR="001947CF" w:rsidRPr="001947CF" w:rsidRDefault="001947CF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</w:pPr>
                          <w:r w:rsidRPr="001947CF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  <w:t>pro-awards.ru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0FE3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1.4pt;margin-top:2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Z754K98AAAAJAQAADwAA&#10;AAAAAAAAAAAAAACUBAAAZHJzL2Rvd25yZXYueG1sUEsFBgAAAAAEAAQA8wAAAKAFAAAAAA==&#10;" stroked="f">
              <v:textbox style="mso-fit-shape-to-text:t">
                <w:txbxContent>
                  <w:p w14:paraId="28ECFD8C" w14:textId="66A54A4E" w:rsidR="001947CF" w:rsidRPr="001947CF" w:rsidRDefault="001947CF">
                    <w:pPr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</w:pPr>
                    <w:r w:rsidRPr="001947CF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  <w:t>pro-awards.ru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43D6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ABD3F0B" wp14:editId="4AB41F55">
          <wp:simplePos x="0" y="0"/>
          <wp:positionH relativeFrom="column">
            <wp:posOffset>-567690</wp:posOffset>
          </wp:positionH>
          <wp:positionV relativeFrom="paragraph">
            <wp:posOffset>-3432810</wp:posOffset>
          </wp:positionV>
          <wp:extent cx="7571591" cy="4053290"/>
          <wp:effectExtent l="0" t="0" r="0" b="0"/>
          <wp:wrapNone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591" cy="405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A5221" w14:textId="77777777" w:rsidR="003573B3" w:rsidRDefault="003573B3" w:rsidP="004E43D6">
      <w:r>
        <w:separator/>
      </w:r>
    </w:p>
  </w:footnote>
  <w:footnote w:type="continuationSeparator" w:id="0">
    <w:p w14:paraId="27F3D6EA" w14:textId="77777777" w:rsidR="003573B3" w:rsidRDefault="003573B3" w:rsidP="004E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81E9" w14:textId="2DBD3B09" w:rsidR="004E43D6" w:rsidRDefault="006A70D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F8E89E8" wp14:editId="0D32494B">
          <wp:simplePos x="0" y="0"/>
          <wp:positionH relativeFrom="column">
            <wp:posOffset>-582930</wp:posOffset>
          </wp:positionH>
          <wp:positionV relativeFrom="paragraph">
            <wp:posOffset>-442595</wp:posOffset>
          </wp:positionV>
          <wp:extent cx="7586468" cy="4061255"/>
          <wp:effectExtent l="0" t="0" r="0" b="0"/>
          <wp:wrapNone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468" cy="406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6"/>
    <w:rsid w:val="001203B4"/>
    <w:rsid w:val="00192276"/>
    <w:rsid w:val="001947CF"/>
    <w:rsid w:val="001D4456"/>
    <w:rsid w:val="003573B3"/>
    <w:rsid w:val="004E43D6"/>
    <w:rsid w:val="006A70DA"/>
    <w:rsid w:val="008B5CCE"/>
    <w:rsid w:val="00993A53"/>
    <w:rsid w:val="00A11E3C"/>
    <w:rsid w:val="00CA775F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552E"/>
  <w15:chartTrackingRefBased/>
  <w15:docId w15:val="{1116CF59-228B-EF4E-AA7A-FF5B474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3D6"/>
  </w:style>
  <w:style w:type="paragraph" w:styleId="a5">
    <w:name w:val="footer"/>
    <w:basedOn w:val="a"/>
    <w:link w:val="a6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3D6"/>
  </w:style>
  <w:style w:type="character" w:styleId="a7">
    <w:name w:val="Hyperlink"/>
    <w:basedOn w:val="a0"/>
    <w:uiPriority w:val="99"/>
    <w:unhideWhenUsed/>
    <w:rsid w:val="001947CF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1947CF"/>
    <w:rPr>
      <w:b/>
      <w:bCs/>
    </w:rPr>
  </w:style>
  <w:style w:type="table" w:styleId="a9">
    <w:name w:val="Table Grid"/>
    <w:basedOn w:val="a1"/>
    <w:uiPriority w:val="39"/>
    <w:rsid w:val="001947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awards@proe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roestat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Sve</cp:lastModifiedBy>
  <cp:revision>2</cp:revision>
  <dcterms:created xsi:type="dcterms:W3CDTF">2023-04-28T07:58:00Z</dcterms:created>
  <dcterms:modified xsi:type="dcterms:W3CDTF">2023-04-28T07:58:00Z</dcterms:modified>
</cp:coreProperties>
</file>