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C3E6" w14:textId="77777777" w:rsidR="001947CF" w:rsidRPr="009B6C58" w:rsidRDefault="001947CF" w:rsidP="001947CF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B6C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ЗАЯВКА НА УЧАСТИЕ В ПРЕМИИ PROESTATE&amp;</w:t>
      </w:r>
      <w:r w:rsidRPr="009B6C58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TOBY</w:t>
      </w:r>
      <w:r w:rsidRPr="009B6C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AWARDS 202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bookmarkStart w:id="0" w:name="_GoBack"/>
      <w:bookmarkEnd w:id="0"/>
    </w:p>
    <w:p w14:paraId="64D965AD" w14:textId="77777777" w:rsidR="001947CF" w:rsidRPr="009B6C58" w:rsidRDefault="001947CF" w:rsidP="001947CF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B6C5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все поля обязательны для заполнения!</w:t>
      </w:r>
      <w:r w:rsidRPr="009B6C5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</w:p>
    <w:p w14:paraId="031E81CF" w14:textId="77777777" w:rsidR="001947CF" w:rsidRPr="009B6C58" w:rsidRDefault="001947CF" w:rsidP="001947CF">
      <w:pPr>
        <w:ind w:left="-855" w:right="-15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3539"/>
        <w:gridCol w:w="1349"/>
        <w:gridCol w:w="5455"/>
      </w:tblGrid>
      <w:tr w:rsidR="00FB7221" w:rsidRPr="009B6C58" w14:paraId="323EDE52" w14:textId="77777777" w:rsidTr="00FB7221">
        <w:tc>
          <w:tcPr>
            <w:tcW w:w="10343" w:type="dxa"/>
            <w:gridSpan w:val="3"/>
            <w:shd w:val="clear" w:color="auto" w:fill="0D0D0D" w:themeFill="text1" w:themeFillTint="F2"/>
          </w:tcPr>
          <w:p w14:paraId="3BB1E22E" w14:textId="7B096AF5" w:rsidR="00FB7221" w:rsidRPr="009B6C58" w:rsidRDefault="00FB7221" w:rsidP="00FB7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358">
              <w:rPr>
                <w:b/>
              </w:rPr>
              <w:t xml:space="preserve">БЛОК </w:t>
            </w:r>
            <w:r>
              <w:rPr>
                <w:b/>
              </w:rPr>
              <w:t>НОМИНАЦИЙ «</w:t>
            </w:r>
            <w:r>
              <w:rPr>
                <w:b/>
                <w:lang w:val="en-US"/>
              </w:rPr>
              <w:t>PROPTECH</w:t>
            </w:r>
            <w:r>
              <w:rPr>
                <w:b/>
              </w:rPr>
              <w:t>»</w:t>
            </w:r>
          </w:p>
        </w:tc>
      </w:tr>
      <w:tr w:rsidR="00FB7221" w:rsidRPr="009B6C58" w14:paraId="1B9AB735" w14:textId="77777777" w:rsidTr="00A47C81">
        <w:tc>
          <w:tcPr>
            <w:tcW w:w="10343" w:type="dxa"/>
            <w:gridSpan w:val="3"/>
            <w:vAlign w:val="center"/>
          </w:tcPr>
          <w:p w14:paraId="75F6E421" w14:textId="78CC6FD2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54335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EAD036" wp14:editId="2C428A73">
                      <wp:extent cx="196458" cy="196458"/>
                      <wp:effectExtent l="0" t="0" r="13335" b="1333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E6398" id="Прямоугольник 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B110B9">
              <w:rPr>
                <w:color w:val="000000"/>
                <w:sz w:val="21"/>
                <w:szCs w:val="21"/>
              </w:rPr>
              <w:t>Номинация «Разработчик BIM-решений»</w:t>
            </w:r>
          </w:p>
        </w:tc>
      </w:tr>
      <w:tr w:rsidR="00FB7221" w:rsidRPr="009B6C58" w14:paraId="10C892E8" w14:textId="77777777" w:rsidTr="00A47C81">
        <w:tc>
          <w:tcPr>
            <w:tcW w:w="10343" w:type="dxa"/>
            <w:gridSpan w:val="3"/>
            <w:vAlign w:val="center"/>
          </w:tcPr>
          <w:p w14:paraId="0FC627A9" w14:textId="77777777" w:rsidR="00FB7221" w:rsidRDefault="00FB7221" w:rsidP="00FB7221">
            <w:pPr>
              <w:rPr>
                <w:color w:val="000000"/>
                <w:sz w:val="21"/>
                <w:szCs w:val="21"/>
              </w:rPr>
            </w:pPr>
            <w:r w:rsidRPr="0054335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D1C337" wp14:editId="013B0680">
                      <wp:extent cx="196458" cy="196458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8D47D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B110B9">
              <w:rPr>
                <w:color w:val="000000"/>
                <w:sz w:val="21"/>
                <w:szCs w:val="21"/>
              </w:rPr>
              <w:t>Номинация «</w:t>
            </w:r>
            <w:proofErr w:type="spellStart"/>
            <w:r w:rsidRPr="00B110B9">
              <w:rPr>
                <w:color w:val="000000"/>
                <w:sz w:val="21"/>
                <w:szCs w:val="21"/>
              </w:rPr>
              <w:t>Цифровизация</w:t>
            </w:r>
            <w:proofErr w:type="spellEnd"/>
            <w:r w:rsidRPr="00B110B9">
              <w:rPr>
                <w:color w:val="000000"/>
                <w:sz w:val="21"/>
                <w:szCs w:val="21"/>
              </w:rPr>
              <w:t xml:space="preserve"> недвижимости» </w:t>
            </w:r>
          </w:p>
          <w:p w14:paraId="4FF1F81F" w14:textId="3FEC359E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B110B9">
              <w:rPr>
                <w:color w:val="808080" w:themeColor="background1" w:themeShade="80"/>
                <w:sz w:val="18"/>
                <w:szCs w:val="18"/>
              </w:rPr>
              <w:t>(технологичные цифровые решения в управлении недвижимостью)</w:t>
            </w:r>
          </w:p>
        </w:tc>
      </w:tr>
      <w:tr w:rsidR="00FB7221" w:rsidRPr="009B6C58" w14:paraId="014E63F8" w14:textId="77777777" w:rsidTr="00A47C81">
        <w:tc>
          <w:tcPr>
            <w:tcW w:w="10343" w:type="dxa"/>
            <w:gridSpan w:val="3"/>
            <w:vAlign w:val="center"/>
          </w:tcPr>
          <w:p w14:paraId="3CE03B44" w14:textId="50751718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54335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03CF35" wp14:editId="2831013E">
                      <wp:extent cx="196458" cy="196458"/>
                      <wp:effectExtent l="0" t="0" r="13335" b="1333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57A63" id="Прямоугольник 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B110B9">
              <w:rPr>
                <w:color w:val="000000"/>
                <w:sz w:val="21"/>
                <w:szCs w:val="21"/>
              </w:rPr>
              <w:t xml:space="preserve">Номинация «Обеспечение продаж и </w:t>
            </w:r>
            <w:proofErr w:type="spellStart"/>
            <w:r w:rsidRPr="00B110B9">
              <w:rPr>
                <w:color w:val="000000"/>
                <w:sz w:val="21"/>
                <w:szCs w:val="21"/>
              </w:rPr>
              <w:t>лидогенерации</w:t>
            </w:r>
            <w:proofErr w:type="spellEnd"/>
            <w:r w:rsidRPr="00B110B9">
              <w:rPr>
                <w:color w:val="000000"/>
                <w:sz w:val="21"/>
                <w:szCs w:val="21"/>
              </w:rPr>
              <w:t>»</w:t>
            </w:r>
          </w:p>
        </w:tc>
      </w:tr>
      <w:tr w:rsidR="00FB7221" w:rsidRPr="009B6C58" w14:paraId="3175BB17" w14:textId="77777777" w:rsidTr="00FB7221">
        <w:trPr>
          <w:trHeight w:val="321"/>
        </w:trPr>
        <w:tc>
          <w:tcPr>
            <w:tcW w:w="10343" w:type="dxa"/>
            <w:gridSpan w:val="3"/>
            <w:shd w:val="clear" w:color="auto" w:fill="0D0D0D" w:themeFill="text1" w:themeFillTint="F2"/>
          </w:tcPr>
          <w:p w14:paraId="3D098666" w14:textId="27089B8D" w:rsidR="00FB7221" w:rsidRPr="00FB7221" w:rsidRDefault="00FB7221" w:rsidP="00FB7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УЧАСТНИК</w:t>
            </w:r>
          </w:p>
        </w:tc>
      </w:tr>
      <w:tr w:rsidR="00FB7221" w:rsidRPr="009B6C58" w14:paraId="150670DA" w14:textId="77777777" w:rsidTr="00FB7221">
        <w:trPr>
          <w:trHeight w:val="321"/>
        </w:trPr>
        <w:tc>
          <w:tcPr>
            <w:tcW w:w="3539" w:type="dxa"/>
          </w:tcPr>
          <w:p w14:paraId="44669227" w14:textId="77777777" w:rsidR="00FB7221" w:rsidRPr="00FB7221" w:rsidRDefault="00FB7221" w:rsidP="00FB72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21">
              <w:rPr>
                <w:rFonts w:ascii="Arial" w:hAnsi="Arial" w:cs="Arial"/>
                <w:b/>
                <w:sz w:val="20"/>
                <w:szCs w:val="20"/>
              </w:rPr>
              <w:t>Номинант</w:t>
            </w:r>
          </w:p>
        </w:tc>
        <w:tc>
          <w:tcPr>
            <w:tcW w:w="6804" w:type="dxa"/>
            <w:gridSpan w:val="2"/>
          </w:tcPr>
          <w:p w14:paraId="2E01C59A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589377CF" w14:textId="77777777" w:rsidTr="001947CF">
        <w:tc>
          <w:tcPr>
            <w:tcW w:w="3539" w:type="dxa"/>
          </w:tcPr>
          <w:p w14:paraId="33240EBF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Компания (брендовое название)</w:t>
            </w:r>
          </w:p>
        </w:tc>
        <w:tc>
          <w:tcPr>
            <w:tcW w:w="6804" w:type="dxa"/>
            <w:gridSpan w:val="2"/>
          </w:tcPr>
          <w:p w14:paraId="09568E08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1DD21D26" w14:textId="77777777" w:rsidTr="001947CF">
        <w:tc>
          <w:tcPr>
            <w:tcW w:w="3539" w:type="dxa"/>
          </w:tcPr>
          <w:p w14:paraId="2C68352A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9B6C58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6804" w:type="dxa"/>
            <w:gridSpan w:val="2"/>
          </w:tcPr>
          <w:p w14:paraId="34CC547D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0A420466" w14:textId="77777777" w:rsidTr="001947CF">
        <w:tc>
          <w:tcPr>
            <w:tcW w:w="3539" w:type="dxa"/>
          </w:tcPr>
          <w:p w14:paraId="20B4F733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9B6C58">
              <w:rPr>
                <w:rFonts w:ascii="Arial" w:hAnsi="Arial" w:cs="Arial"/>
                <w:sz w:val="20"/>
                <w:szCs w:val="20"/>
              </w:rPr>
              <w:t>Описание (300 знаков)</w:t>
            </w:r>
          </w:p>
        </w:tc>
        <w:tc>
          <w:tcPr>
            <w:tcW w:w="6804" w:type="dxa"/>
            <w:gridSpan w:val="2"/>
          </w:tcPr>
          <w:p w14:paraId="597C2270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68528786" w14:textId="77777777" w:rsidTr="001947CF">
        <w:tc>
          <w:tcPr>
            <w:tcW w:w="3539" w:type="dxa"/>
          </w:tcPr>
          <w:p w14:paraId="21AF6B23" w14:textId="77777777" w:rsidR="00FB7221" w:rsidRPr="007C27C6" w:rsidRDefault="00FB7221" w:rsidP="00FB72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27C6">
              <w:rPr>
                <w:rFonts w:ascii="Arial" w:hAnsi="Arial" w:cs="Arial"/>
                <w:color w:val="FF0000"/>
                <w:sz w:val="20"/>
                <w:szCs w:val="20"/>
              </w:rPr>
              <w:t>Лого</w:t>
            </w:r>
          </w:p>
        </w:tc>
        <w:tc>
          <w:tcPr>
            <w:tcW w:w="6804" w:type="dxa"/>
            <w:gridSpan w:val="2"/>
          </w:tcPr>
          <w:p w14:paraId="61ADEC63" w14:textId="77777777" w:rsidR="00FB7221" w:rsidRPr="007C27C6" w:rsidRDefault="00FB7221" w:rsidP="00FB72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27C6">
              <w:rPr>
                <w:rFonts w:ascii="Arial" w:hAnsi="Arial" w:cs="Arial"/>
                <w:color w:val="FF0000"/>
                <w:sz w:val="20"/>
                <w:szCs w:val="20"/>
              </w:rPr>
              <w:t xml:space="preserve">Логотип в формате </w:t>
            </w:r>
            <w:r w:rsidRPr="007C27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jpg</w:t>
            </w:r>
            <w:r w:rsidRPr="007C27C6">
              <w:rPr>
                <w:rFonts w:ascii="Arial" w:hAnsi="Arial" w:cs="Arial"/>
                <w:color w:val="FF0000"/>
                <w:sz w:val="20"/>
                <w:szCs w:val="20"/>
              </w:rPr>
              <w:t xml:space="preserve"> и </w:t>
            </w:r>
            <w:r w:rsidRPr="007C27C6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pdf</w:t>
            </w:r>
            <w:r w:rsidRPr="007C27C6">
              <w:rPr>
                <w:rFonts w:ascii="Arial" w:hAnsi="Arial" w:cs="Arial"/>
                <w:color w:val="FF0000"/>
                <w:sz w:val="20"/>
                <w:szCs w:val="20"/>
              </w:rPr>
              <w:t xml:space="preserve"> приложить отдельным файлом</w:t>
            </w:r>
          </w:p>
        </w:tc>
      </w:tr>
      <w:tr w:rsidR="00FB7221" w:rsidRPr="009B6C58" w14:paraId="0B1831A7" w14:textId="77777777" w:rsidTr="001947CF">
        <w:tc>
          <w:tcPr>
            <w:tcW w:w="3539" w:type="dxa"/>
          </w:tcPr>
          <w:p w14:paraId="41261FA8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</w:p>
        </w:tc>
        <w:tc>
          <w:tcPr>
            <w:tcW w:w="6804" w:type="dxa"/>
            <w:gridSpan w:val="2"/>
          </w:tcPr>
          <w:p w14:paraId="6E995329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3E077C4B" w14:textId="77777777" w:rsidTr="001947CF">
        <w:tc>
          <w:tcPr>
            <w:tcW w:w="3539" w:type="dxa"/>
          </w:tcPr>
          <w:p w14:paraId="3A357A8E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</w:t>
            </w:r>
            <w:r w:rsidRPr="009B6C58">
              <w:rPr>
                <w:rFonts w:ascii="Arial" w:hAnsi="Arial" w:cs="Arial"/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6804" w:type="dxa"/>
            <w:gridSpan w:val="2"/>
          </w:tcPr>
          <w:p w14:paraId="30AB7DD7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4D3355FA" w14:textId="77777777" w:rsidTr="001947CF">
        <w:tc>
          <w:tcPr>
            <w:tcW w:w="3539" w:type="dxa"/>
          </w:tcPr>
          <w:p w14:paraId="40382542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9B6C58">
              <w:rPr>
                <w:rFonts w:ascii="Arial" w:hAnsi="Arial" w:cs="Arial"/>
                <w:sz w:val="20"/>
                <w:szCs w:val="20"/>
              </w:rPr>
              <w:t>Должность контактного лица</w:t>
            </w:r>
          </w:p>
        </w:tc>
        <w:tc>
          <w:tcPr>
            <w:tcW w:w="6804" w:type="dxa"/>
            <w:gridSpan w:val="2"/>
          </w:tcPr>
          <w:p w14:paraId="44FA30EA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2DA22CA9" w14:textId="77777777" w:rsidTr="001947CF">
        <w:tc>
          <w:tcPr>
            <w:tcW w:w="3539" w:type="dxa"/>
          </w:tcPr>
          <w:p w14:paraId="457630E9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  <w:r w:rsidRPr="009B6C58">
              <w:rPr>
                <w:rFonts w:ascii="Arial" w:hAnsi="Arial" w:cs="Arial"/>
                <w:sz w:val="20"/>
                <w:szCs w:val="20"/>
              </w:rPr>
              <w:t>Тел. контактного лица</w:t>
            </w:r>
          </w:p>
        </w:tc>
        <w:tc>
          <w:tcPr>
            <w:tcW w:w="6804" w:type="dxa"/>
            <w:gridSpan w:val="2"/>
          </w:tcPr>
          <w:p w14:paraId="623F335C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21" w:rsidRPr="009B6C58" w14:paraId="4E1F6D66" w14:textId="77777777" w:rsidTr="001947CF">
        <w:tc>
          <w:tcPr>
            <w:tcW w:w="3539" w:type="dxa"/>
          </w:tcPr>
          <w:p w14:paraId="419819E0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6C58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 w:rsidRPr="009B6C58">
              <w:rPr>
                <w:rFonts w:ascii="Arial" w:hAnsi="Arial" w:cs="Arial"/>
                <w:sz w:val="20"/>
                <w:szCs w:val="20"/>
              </w:rPr>
              <w:t>контактного лица</w:t>
            </w:r>
          </w:p>
        </w:tc>
        <w:tc>
          <w:tcPr>
            <w:tcW w:w="6804" w:type="dxa"/>
            <w:gridSpan w:val="2"/>
          </w:tcPr>
          <w:p w14:paraId="03256EFC" w14:textId="77777777" w:rsidR="00FB7221" w:rsidRPr="009B6C58" w:rsidRDefault="00FB7221" w:rsidP="00FB72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7221" w:rsidRPr="009B6C58" w14:paraId="187651F6" w14:textId="77777777" w:rsidTr="001947CF">
        <w:tc>
          <w:tcPr>
            <w:tcW w:w="10343" w:type="dxa"/>
            <w:gridSpan w:val="3"/>
            <w:shd w:val="clear" w:color="auto" w:fill="0D0D0D" w:themeFill="text1" w:themeFillTint="F2"/>
          </w:tcPr>
          <w:p w14:paraId="0499B9B7" w14:textId="37C6FA70" w:rsidR="00FB7221" w:rsidRPr="001947CF" w:rsidRDefault="00FB7221" w:rsidP="00FB722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ТИП УЧАСТИЯ</w:t>
            </w:r>
          </w:p>
        </w:tc>
      </w:tr>
      <w:tr w:rsidR="00FB7221" w:rsidRPr="00364EF7" w14:paraId="5CE9BB94" w14:textId="77777777" w:rsidTr="001947CF">
        <w:tc>
          <w:tcPr>
            <w:tcW w:w="4888" w:type="dxa"/>
            <w:gridSpan w:val="2"/>
          </w:tcPr>
          <w:p w14:paraId="0E3311DA" w14:textId="209ABF2B" w:rsidR="00FB7221" w:rsidRPr="009B6C58" w:rsidRDefault="00FB7221" w:rsidP="00FB7221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06A326A" wp14:editId="151CE12E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9A3A36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Регистрационный взнос 10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 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000 р.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(Москва, МО, Санкт-Петербург)</w:t>
            </w:r>
          </w:p>
          <w:p w14:paraId="5840969C" w14:textId="1551A39A" w:rsidR="00FB7221" w:rsidRPr="00364EF7" w:rsidRDefault="00FB7221" w:rsidP="00FB7221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FF75EEE" wp14:editId="2001934D">
                      <wp:extent cx="196458" cy="196458"/>
                      <wp:effectExtent l="0" t="0" r="13335" b="1333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F7913" id="Прямоугольник 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Регистрационный взнос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7 5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00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р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(Регионы)</w:t>
            </w:r>
          </w:p>
          <w:p w14:paraId="40DEC446" w14:textId="5D766DB7" w:rsidR="00FB7221" w:rsidRPr="009B6C58" w:rsidRDefault="00FB7221" w:rsidP="00FB7221">
            <w:pPr>
              <w:ind w:left="22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</w:tcPr>
          <w:p w14:paraId="3D1C96F5" w14:textId="77777777" w:rsidR="00FB7221" w:rsidRPr="009B6C58" w:rsidRDefault="00FB7221" w:rsidP="00FB7221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8348901" wp14:editId="2278CC06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148B1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Пакет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Silver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 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000 р.)</w:t>
            </w:r>
          </w:p>
          <w:p w14:paraId="0CD81391" w14:textId="77777777" w:rsidR="00FB7221" w:rsidRPr="00364EF7" w:rsidRDefault="00FB7221" w:rsidP="00FB7221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F37C1CC" wp14:editId="69126AC0">
                      <wp:extent cx="196458" cy="196458"/>
                      <wp:effectExtent l="0" t="0" r="13335" b="13335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034E67" id="Прямоугольник 2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Пакет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Gold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115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 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000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р</w:t>
            </w:r>
            <w:r w:rsidRPr="00364EF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.)</w:t>
            </w:r>
          </w:p>
          <w:p w14:paraId="58735DFE" w14:textId="77777777" w:rsidR="00FB7221" w:rsidRPr="00C708A7" w:rsidRDefault="00FB7221" w:rsidP="00FB7221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2963812" wp14:editId="57F1C8BA">
                      <wp:extent cx="196458" cy="196458"/>
                      <wp:effectExtent l="0" t="0" r="13335" b="13335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4F56BE" id="Прямоугольник 2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" fillcolor="white [3201]" strokecolor="#161616 [33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Пакет</w: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Platinum</w: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 </w: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000 </w:t>
            </w:r>
            <w:r w:rsidRPr="009B6C5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р</w:t>
            </w:r>
            <w:r w:rsidRPr="00C708A7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.)</w:t>
            </w:r>
          </w:p>
        </w:tc>
      </w:tr>
    </w:tbl>
    <w:p w14:paraId="0DCE0299" w14:textId="66CB5EC2" w:rsidR="001947CF" w:rsidRPr="001947CF" w:rsidRDefault="001947CF" w:rsidP="001947CF">
      <w:pPr>
        <w:spacing w:before="120"/>
        <w:jc w:val="both"/>
        <w:outlineLvl w:val="2"/>
        <w:rPr>
          <w:rFonts w:ascii="Arial" w:eastAsia="Times New Roman" w:hAnsi="Arial" w:cs="Arial"/>
          <w:b/>
          <w:color w:val="A97F07"/>
          <w:sz w:val="20"/>
          <w:szCs w:val="20"/>
          <w:lang w:eastAsia="ru-RU"/>
        </w:rPr>
      </w:pPr>
      <w:r w:rsidRPr="001947CF">
        <w:rPr>
          <w:rFonts w:ascii="Arial" w:eastAsia="Times New Roman" w:hAnsi="Arial" w:cs="Arial"/>
          <w:b/>
          <w:color w:val="A97F07"/>
          <w:sz w:val="20"/>
          <w:szCs w:val="20"/>
          <w:lang w:eastAsia="ru-RU"/>
        </w:rPr>
        <w:t>РЕГИСТРАЦИОННЫЙ ВЗНОС</w:t>
      </w:r>
    </w:p>
    <w:p w14:paraId="3346554A" w14:textId="77777777" w:rsidR="001947CF" w:rsidRPr="00865CFD" w:rsidRDefault="001947CF" w:rsidP="001947CF">
      <w:pPr>
        <w:ind w:left="108"/>
        <w:rPr>
          <w:rFonts w:ascii="Symbol" w:eastAsia="Times New Roman" w:hAnsi="Symbol"/>
          <w:color w:val="000000"/>
          <w:sz w:val="20"/>
          <w:szCs w:val="20"/>
          <w:lang w:eastAsia="ru-RU"/>
        </w:rPr>
      </w:pPr>
      <w:r w:rsidRPr="00865CFD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865CF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865CFD">
        <w:rPr>
          <w:rFonts w:eastAsia="Times New Roman"/>
          <w:color w:val="000000"/>
          <w:lang w:eastAsia="ru-RU"/>
        </w:rPr>
        <w:t>      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865CFD">
        <w:rPr>
          <w:rFonts w:eastAsia="Times New Roman"/>
          <w:color w:val="000000"/>
          <w:lang w:eastAsia="ru-RU"/>
        </w:rPr>
        <w:t>Номинирование</w:t>
      </w:r>
      <w:proofErr w:type="spellEnd"/>
      <w:r w:rsidRPr="00865CFD">
        <w:rPr>
          <w:rFonts w:eastAsia="Times New Roman"/>
          <w:color w:val="000000"/>
          <w:lang w:eastAsia="ru-RU"/>
        </w:rPr>
        <w:t xml:space="preserve"> 1 объекта компании на участие в премии в рамках 1 блока номинаций</w:t>
      </w:r>
    </w:p>
    <w:p w14:paraId="2C42CA15" w14:textId="77777777" w:rsidR="001947CF" w:rsidRPr="00865CFD" w:rsidRDefault="001947CF" w:rsidP="001947CF">
      <w:pPr>
        <w:ind w:left="108"/>
        <w:rPr>
          <w:rFonts w:ascii="Symbol" w:eastAsia="Times New Roman" w:hAnsi="Symbol"/>
          <w:color w:val="000000"/>
          <w:sz w:val="20"/>
          <w:szCs w:val="20"/>
          <w:lang w:eastAsia="ru-RU"/>
        </w:rPr>
      </w:pPr>
      <w:r w:rsidRPr="00865CFD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865CF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 </w:t>
      </w:r>
      <w:r w:rsidRPr="00865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Размещение фото номинанта в официальном электронном каталоге премии</w:t>
      </w:r>
    </w:p>
    <w:p w14:paraId="194F4513" w14:textId="77777777" w:rsidR="001947CF" w:rsidRPr="00865CFD" w:rsidRDefault="001947CF" w:rsidP="001947CF">
      <w:pPr>
        <w:ind w:left="108"/>
        <w:rPr>
          <w:rFonts w:ascii="Symbol" w:eastAsia="Times New Roman" w:hAnsi="Symbol"/>
          <w:color w:val="000000"/>
          <w:sz w:val="20"/>
          <w:szCs w:val="20"/>
          <w:lang w:eastAsia="ru-RU"/>
        </w:rPr>
      </w:pPr>
      <w:r w:rsidRPr="00865CFD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865CF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 </w:t>
      </w:r>
      <w:r w:rsidRPr="00865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Размещение информации о номинанте (300 знаков)</w:t>
      </w:r>
    </w:p>
    <w:p w14:paraId="11199B49" w14:textId="77777777" w:rsidR="001947CF" w:rsidRPr="00A87FBE" w:rsidRDefault="001947CF" w:rsidP="001947CF">
      <w:pPr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969"/>
        <w:gridCol w:w="2268"/>
        <w:gridCol w:w="1985"/>
        <w:gridCol w:w="2410"/>
      </w:tblGrid>
      <w:tr w:rsidR="00FB7221" w:rsidRPr="00A87FBE" w14:paraId="2F64926D" w14:textId="77777777" w:rsidTr="00FB7221">
        <w:trPr>
          <w:trHeight w:val="57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E789" w14:textId="77777777" w:rsidR="001947CF" w:rsidRPr="00A87FBE" w:rsidRDefault="001947CF" w:rsidP="00C11501">
            <w:pPr>
              <w:jc w:val="both"/>
              <w:rPr>
                <w:rFonts w:ascii="Arial" w:eastAsia="Times New Roman" w:hAnsi="Arial" w:cs="Arial"/>
                <w:b/>
                <w:bCs/>
                <w:color w:val="0A659C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2618" w14:textId="77777777" w:rsidR="001947CF" w:rsidRPr="00A87FBE" w:rsidRDefault="001947CF" w:rsidP="00C1150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 период с 27 апреля по 30 мая 2023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50D2" w14:textId="77777777" w:rsidR="001947CF" w:rsidRPr="00A87FBE" w:rsidRDefault="001947CF" w:rsidP="00C1150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 период с 31 мая по 01 июля 2023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438F" w14:textId="77777777" w:rsidR="001947CF" w:rsidRPr="00A87FBE" w:rsidRDefault="001947CF" w:rsidP="00C1150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В период с 01 июля по 01 августа 2023 г. </w:t>
            </w:r>
          </w:p>
        </w:tc>
      </w:tr>
      <w:tr w:rsidR="00FB7221" w:rsidRPr="00A87FBE" w14:paraId="2F822E73" w14:textId="77777777" w:rsidTr="00FB7221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3265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 (Москва и Московская область)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1B84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 руб.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7417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 руб.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67BB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 руб. </w:t>
            </w:r>
          </w:p>
        </w:tc>
      </w:tr>
      <w:tr w:rsidR="00FB7221" w:rsidRPr="00A87FBE" w14:paraId="3979CBAD" w14:textId="77777777" w:rsidTr="00FB7221">
        <w:trPr>
          <w:trHeight w:val="15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D07D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15AA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 руб.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F4D3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15 000,00 руб.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02DD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 руб. </w:t>
            </w:r>
          </w:p>
        </w:tc>
      </w:tr>
      <w:tr w:rsidR="00FB7221" w:rsidRPr="00A87FBE" w14:paraId="13CC7BBB" w14:textId="77777777" w:rsidTr="00FB7221">
        <w:trPr>
          <w:trHeight w:val="2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7B33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14B7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7 500,00 руб.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8B5E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12 500,00 руб.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7BA7" w14:textId="77777777" w:rsidR="001947CF" w:rsidRPr="00A87FBE" w:rsidRDefault="001947CF" w:rsidP="00C115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25 000,00 руб. </w:t>
            </w:r>
          </w:p>
        </w:tc>
      </w:tr>
    </w:tbl>
    <w:p w14:paraId="26B3620B" w14:textId="173385BB" w:rsidR="001947CF" w:rsidRPr="009B6C58" w:rsidRDefault="001947CF" w:rsidP="001947CF">
      <w:pPr>
        <w:spacing w:before="120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B6C58">
        <w:rPr>
          <w:rFonts w:ascii="Arial" w:eastAsia="Times New Roman" w:hAnsi="Arial" w:cs="Arial"/>
          <w:sz w:val="20"/>
          <w:szCs w:val="20"/>
          <w:lang w:eastAsia="ru-RU"/>
        </w:rPr>
        <w:t>Заполненную заявку необходимо отправить по эл. почте </w:t>
      </w:r>
      <w:hyperlink r:id="rId6" w:history="1">
        <w:r w:rsidRPr="001B217F">
          <w:rPr>
            <w:rStyle w:val="a7"/>
            <w:rFonts w:ascii="Arial" w:eastAsia="Times New Roman" w:hAnsi="Arial" w:cs="Arial"/>
            <w:sz w:val="20"/>
            <w:szCs w:val="20"/>
            <w:lang w:val="en-US" w:eastAsia="ru-RU"/>
          </w:rPr>
          <w:t>manager</w:t>
        </w:r>
        <w:r w:rsidRPr="001B217F">
          <w:rPr>
            <w:rStyle w:val="a7"/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1B217F">
          <w:rPr>
            <w:rStyle w:val="a7"/>
            <w:rFonts w:ascii="Arial" w:eastAsia="Times New Roman" w:hAnsi="Arial" w:cs="Arial"/>
            <w:sz w:val="20"/>
            <w:szCs w:val="20"/>
            <w:lang w:val="en-US" w:eastAsia="ru-RU"/>
          </w:rPr>
          <w:t>proestate</w:t>
        </w:r>
        <w:r w:rsidRPr="001B217F">
          <w:rPr>
            <w:rStyle w:val="a7"/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Pr="001B217F">
          <w:rPr>
            <w:rStyle w:val="a7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</w:hyperlink>
      <w:r w:rsidRPr="00F63E3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  <w:lang w:val="en-US"/>
          </w:rPr>
          <w:t>proawards</w:t>
        </w:r>
        <w:r w:rsidRPr="009B6C58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@proestate.ru</w:t>
        </w:r>
      </w:hyperlink>
      <w:r w:rsidRPr="009B6C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 xml:space="preserve"> до </w:t>
      </w:r>
      <w:r w:rsidRPr="001947CF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947CF">
        <w:rPr>
          <w:rFonts w:ascii="Arial" w:eastAsia="Times New Roman" w:hAnsi="Arial" w:cs="Arial"/>
          <w:sz w:val="20"/>
          <w:szCs w:val="20"/>
          <w:lang w:eastAsia="ru-RU"/>
        </w:rPr>
        <w:t> ию</w:t>
      </w:r>
      <w:r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1947CF">
        <w:rPr>
          <w:rFonts w:ascii="Arial" w:eastAsia="Times New Roman" w:hAnsi="Arial" w:cs="Arial"/>
          <w:sz w:val="20"/>
          <w:szCs w:val="20"/>
          <w:lang w:eastAsia="ru-RU"/>
        </w:rPr>
        <w:t>я 2023 г.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14:paraId="4AC500CF" w14:textId="77777777" w:rsidR="001947CF" w:rsidRPr="009B6C58" w:rsidRDefault="001947CF" w:rsidP="001947CF">
      <w:pPr>
        <w:spacing w:before="120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B6C5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ВНИМАНИЕ! 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>Д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ля участия в премии также с 01 июля до </w:t>
      </w:r>
      <w:r w:rsidRPr="001947CF">
        <w:rPr>
          <w:rFonts w:ascii="Arial" w:eastAsia="Times New Roman" w:hAnsi="Arial" w:cs="Arial"/>
          <w:sz w:val="20"/>
          <w:szCs w:val="20"/>
          <w:lang w:eastAsia="ru-RU"/>
        </w:rPr>
        <w:t>30 июля 2023 г.</w:t>
      </w:r>
      <w:r w:rsidRPr="00543358">
        <w:rPr>
          <w:rFonts w:eastAsia="Times New Roman"/>
          <w:lang w:eastAsia="ru-RU"/>
        </w:rPr>
        <w:t xml:space="preserve"> 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необходимо </w:t>
      </w:r>
      <w:r>
        <w:rPr>
          <w:rFonts w:ascii="Arial" w:eastAsia="Times New Roman" w:hAnsi="Arial" w:cs="Arial"/>
          <w:sz w:val="20"/>
          <w:szCs w:val="20"/>
          <w:lang w:eastAsia="ru-RU"/>
        </w:rPr>
        <w:t>заполнить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 xml:space="preserve"> анкету, соответствующую номинации и презентацию в формате .</w:t>
      </w:r>
      <w:r w:rsidRPr="009B6C58">
        <w:rPr>
          <w:rFonts w:ascii="Arial" w:eastAsia="Times New Roman" w:hAnsi="Arial" w:cs="Arial"/>
          <w:sz w:val="20"/>
          <w:szCs w:val="20"/>
          <w:lang w:val="en-US" w:eastAsia="ru-RU"/>
        </w:rPr>
        <w:t>pdf</w:t>
      </w:r>
      <w:r w:rsidRPr="009B6C58"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gramStart"/>
      <w:r w:rsidRPr="009B6C58">
        <w:rPr>
          <w:rFonts w:ascii="Arial" w:eastAsia="Times New Roman" w:hAnsi="Arial" w:cs="Arial"/>
          <w:sz w:val="20"/>
          <w:szCs w:val="20"/>
          <w:lang w:eastAsia="ru-RU"/>
        </w:rPr>
        <w:t>или .</w:t>
      </w:r>
      <w:proofErr w:type="spellStart"/>
      <w:r w:rsidRPr="009B6C58">
        <w:rPr>
          <w:rFonts w:ascii="Arial" w:eastAsia="Times New Roman" w:hAnsi="Arial" w:cs="Arial"/>
          <w:sz w:val="20"/>
          <w:szCs w:val="20"/>
          <w:lang w:val="en-US" w:eastAsia="ru-RU"/>
        </w:rPr>
        <w:t>ptt</w:t>
      </w:r>
      <w:proofErr w:type="spellEnd"/>
      <w:proofErr w:type="gramEnd"/>
      <w:r w:rsidRPr="009B6C58">
        <w:rPr>
          <w:rFonts w:ascii="Arial" w:eastAsia="Times New Roman" w:hAnsi="Arial" w:cs="Arial"/>
          <w:sz w:val="20"/>
          <w:szCs w:val="20"/>
          <w:lang w:eastAsia="ru-RU"/>
        </w:rPr>
        <w:t>. Требования к презентации указаны в Уставе Премии.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845"/>
      </w:tblGrid>
      <w:tr w:rsidR="001947CF" w:rsidRPr="009B6C58" w14:paraId="4E07490F" w14:textId="77777777" w:rsidTr="00C11501">
        <w:tc>
          <w:tcPr>
            <w:tcW w:w="9067" w:type="dxa"/>
          </w:tcPr>
          <w:p w14:paraId="02BCE39D" w14:textId="77777777" w:rsidR="001947CF" w:rsidRPr="009B6C58" w:rsidRDefault="001947CF" w:rsidP="00C11501">
            <w:pPr>
              <w:spacing w:before="120"/>
              <w:ind w:left="-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58">
              <w:rPr>
                <w:rStyle w:val="a8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Даю согласие на использование (на сайте премии, в каталоге премии и т.д.) и передачу персональных данных и фотоматериалов.</w:t>
            </w:r>
          </w:p>
        </w:tc>
        <w:tc>
          <w:tcPr>
            <w:tcW w:w="845" w:type="dxa"/>
          </w:tcPr>
          <w:p w14:paraId="2374AC6B" w14:textId="77777777" w:rsidR="001947CF" w:rsidRPr="009B6C58" w:rsidRDefault="001947CF" w:rsidP="00C11501">
            <w:pPr>
              <w:spacing w:before="120"/>
              <w:ind w:right="-150"/>
              <w:jc w:val="center"/>
              <w:textAlignment w:val="baseline"/>
              <w:rPr>
                <w:rStyle w:val="a8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B6C58">
              <w:rPr>
                <w:rStyle w:val="a8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Да</w:t>
            </w:r>
          </w:p>
        </w:tc>
      </w:tr>
    </w:tbl>
    <w:p w14:paraId="088A9A2C" w14:textId="77777777" w:rsidR="001947CF" w:rsidRPr="009B6C58" w:rsidRDefault="001947CF" w:rsidP="001947CF">
      <w:pPr>
        <w:spacing w:before="120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B6C58">
        <w:rPr>
          <w:rFonts w:ascii="Arial" w:eastAsia="Times New Roman" w:hAnsi="Arial" w:cs="Arial"/>
          <w:sz w:val="20"/>
          <w:szCs w:val="20"/>
          <w:lang w:eastAsia="ru-RU"/>
        </w:rPr>
        <w:t xml:space="preserve">Дата заполнения заявки: </w:t>
      </w:r>
    </w:p>
    <w:p w14:paraId="484935AB" w14:textId="77777777" w:rsidR="001947CF" w:rsidRPr="009B6C58" w:rsidRDefault="001947CF" w:rsidP="001947CF">
      <w:pPr>
        <w:rPr>
          <w:rFonts w:ascii="Arial" w:hAnsi="Arial" w:cs="Arial"/>
          <w:b/>
          <w:bCs/>
          <w:sz w:val="20"/>
          <w:szCs w:val="20"/>
        </w:rPr>
      </w:pPr>
    </w:p>
    <w:p w14:paraId="50E109D1" w14:textId="776933EE" w:rsidR="001947CF" w:rsidRDefault="001947CF" w:rsidP="00FB7221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9B6C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Если вы хотите выделить ваш объект среди прочих участников, мы предлагаем вам рассмотреть рекламные пакеты номинантов, которые позволят вам рассказать больше о вашем проекте членам жюри и посетителям форума </w:t>
      </w:r>
      <w:r w:rsidRPr="009B6C58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PROESTATE</w:t>
      </w:r>
      <w:r w:rsidRPr="009B6C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FB7221" w:rsidRPr="00FB722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9B6C58">
        <w:rPr>
          <w:rFonts w:ascii="Arial" w:hAnsi="Arial" w:cs="Arial"/>
          <w:b/>
          <w:bCs/>
          <w:sz w:val="20"/>
          <w:szCs w:val="20"/>
        </w:rPr>
        <w:t>Пакеты могут быть откорректированы в зависимости от ваших задач.</w:t>
      </w:r>
    </w:p>
    <w:p w14:paraId="644277A8" w14:textId="77777777" w:rsidR="001947CF" w:rsidRDefault="001947CF" w:rsidP="001947CF">
      <w:pPr>
        <w:rPr>
          <w:rFonts w:ascii="Arial" w:hAnsi="Arial" w:cs="Arial"/>
          <w:sz w:val="20"/>
          <w:szCs w:val="20"/>
        </w:rPr>
      </w:pPr>
    </w:p>
    <w:tbl>
      <w:tblPr>
        <w:tblW w:w="110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1134"/>
        <w:gridCol w:w="1324"/>
        <w:gridCol w:w="1325"/>
        <w:gridCol w:w="1333"/>
      </w:tblGrid>
      <w:tr w:rsidR="001947CF" w:rsidRPr="001947CF" w14:paraId="190C7906" w14:textId="77777777" w:rsidTr="00FB7221">
        <w:trPr>
          <w:trHeight w:val="183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14:paraId="530FCD48" w14:textId="77777777" w:rsidR="001947CF" w:rsidRPr="001947CF" w:rsidRDefault="001947CF" w:rsidP="001947C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lastRenderedPageBreak/>
              <w:t xml:space="preserve">Расширенные пакеты номинантов </w:t>
            </w:r>
          </w:p>
          <w:p w14:paraId="048B6216" w14:textId="3FEF1BF1" w:rsidR="001947CF" w:rsidRPr="00A87FBE" w:rsidRDefault="001947CF" w:rsidP="001947CF">
            <w:pPr>
              <w:rPr>
                <w:rFonts w:ascii="Arial" w:eastAsia="Times New Roman" w:hAnsi="Arial" w:cs="Arial"/>
                <w:b/>
                <w:bCs/>
                <w:color w:val="0A659C"/>
                <w:sz w:val="21"/>
                <w:szCs w:val="21"/>
                <w:lang w:eastAsia="ru-RU"/>
              </w:rPr>
            </w:pP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val="en-US" w:eastAsia="ru-RU"/>
              </w:rPr>
              <w:t>PROESTATE</w:t>
            </w: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 xml:space="preserve"> &amp; </w:t>
            </w: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val="en-US" w:eastAsia="ru-RU"/>
              </w:rPr>
              <w:t>TOBY</w:t>
            </w: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val="en-US" w:eastAsia="ru-RU"/>
              </w:rPr>
              <w:t>Awards</w:t>
            </w:r>
            <w:r w:rsidRPr="001947CF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extDirection w:val="btLr"/>
            <w:vAlign w:val="center"/>
            <w:hideMark/>
          </w:tcPr>
          <w:p w14:paraId="723EA0A9" w14:textId="77777777" w:rsidR="001947CF" w:rsidRPr="00A87FBE" w:rsidRDefault="001947CF" w:rsidP="00C1150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Регистрационный взнос*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extDirection w:val="btLr"/>
            <w:vAlign w:val="center"/>
            <w:hideMark/>
          </w:tcPr>
          <w:p w14:paraId="67A655D9" w14:textId="77777777" w:rsidR="001947CF" w:rsidRPr="00A87FBE" w:rsidRDefault="001947CF" w:rsidP="00C1150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Пакет «</w:t>
            </w:r>
            <w:proofErr w:type="spellStart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Silver</w:t>
            </w:r>
            <w:proofErr w:type="spellEnd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extDirection w:val="btLr"/>
            <w:vAlign w:val="center"/>
            <w:hideMark/>
          </w:tcPr>
          <w:p w14:paraId="733859BE" w14:textId="77777777" w:rsidR="001947CF" w:rsidRPr="00A87FBE" w:rsidRDefault="001947CF" w:rsidP="00C1150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Пакет «</w:t>
            </w:r>
            <w:proofErr w:type="spellStart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Gold</w:t>
            </w:r>
            <w:proofErr w:type="spellEnd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extDirection w:val="btLr"/>
            <w:vAlign w:val="center"/>
            <w:hideMark/>
          </w:tcPr>
          <w:p w14:paraId="53D7CE26" w14:textId="77777777" w:rsidR="001947CF" w:rsidRPr="00A87FBE" w:rsidRDefault="001947CF" w:rsidP="00C1150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Пакет «</w:t>
            </w:r>
            <w:proofErr w:type="spellStart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Platinum</w:t>
            </w:r>
            <w:proofErr w:type="spellEnd"/>
            <w:r w:rsidRPr="00A87F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ru-RU"/>
              </w:rPr>
              <w:t>»</w:t>
            </w:r>
          </w:p>
        </w:tc>
      </w:tr>
      <w:tr w:rsidR="001947CF" w:rsidRPr="001947CF" w14:paraId="6561D18C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A044" w14:textId="77777777" w:rsidR="001947CF" w:rsidRPr="00A87FBE" w:rsidRDefault="001947CF" w:rsidP="001947CF">
            <w:pPr>
              <w:spacing w:before="6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1650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10 000 р.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B16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95 000 р.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489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115 000 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192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135 000 р.</w:t>
            </w:r>
          </w:p>
        </w:tc>
      </w:tr>
      <w:tr w:rsidR="001947CF" w:rsidRPr="001947CF" w14:paraId="1FD31F65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DAF2" w14:textId="77777777" w:rsidR="001947CF" w:rsidRPr="00A87FBE" w:rsidRDefault="001947CF" w:rsidP="001947CF">
            <w:pPr>
              <w:spacing w:before="6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Номинирование</w:t>
            </w:r>
            <w:proofErr w:type="spellEnd"/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компании на участие в премии в рамках 1 блока номинаций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761E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 заявка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2EA6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3 заявки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504D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4 заявки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415" w14:textId="77777777" w:rsidR="001947CF" w:rsidRPr="00A87FBE" w:rsidRDefault="001947CF" w:rsidP="001947CF">
            <w:pPr>
              <w:spacing w:before="60"/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 xml:space="preserve">5 заявок </w:t>
            </w:r>
          </w:p>
        </w:tc>
      </w:tr>
      <w:tr w:rsidR="001947CF" w:rsidRPr="001947CF" w14:paraId="6564C813" w14:textId="77777777" w:rsidTr="00FB7221">
        <w:trPr>
          <w:trHeight w:val="4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2E27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4B1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853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30000/ 45000/90000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122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40000/60000/</w:t>
            </w:r>
            <w:r w:rsidRPr="001947CF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218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50000/75000/</w:t>
            </w:r>
            <w:r w:rsidRPr="001947CF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150000</w:t>
            </w:r>
          </w:p>
        </w:tc>
      </w:tr>
      <w:tr w:rsidR="001947CF" w:rsidRPr="001947CF" w14:paraId="00D1CEFF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7C28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Размещение 1 фото объекта на сайте Премии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0305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8D4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3 фото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2BB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3-4 фото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0C8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3-5 фото</w:t>
            </w:r>
          </w:p>
        </w:tc>
      </w:tr>
      <w:tr w:rsidR="001947CF" w:rsidRPr="001947CF" w14:paraId="4102FF4A" w14:textId="77777777" w:rsidTr="00FB7221">
        <w:trPr>
          <w:trHeight w:val="37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BD6B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Предоставление информации об объекте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ED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 знаков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F415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500 -700 знаков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990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500 -700 знаков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763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500 -700 знаков</w:t>
            </w:r>
          </w:p>
        </w:tc>
      </w:tr>
      <w:tr w:rsidR="001947CF" w:rsidRPr="001947CF" w14:paraId="17080CFF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A0C3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Приоритетное размещение объекта на сайте в числе номинантов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1B61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171B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2980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B9F0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5CAE1D5E" w14:textId="77777777" w:rsidTr="00FB7221">
        <w:trPr>
          <w:trHeight w:val="69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6030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Дополнительная информация о компании /объекте в электронном каталоге премии (контакты, доп. фотографии, расширенное описание)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EB35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49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48BA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FBC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6F2A971A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6B4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Размещение ролика на странице сайта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BEA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0683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95A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D4C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09B84242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C54B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AA08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24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854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D94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</w:t>
            </w:r>
          </w:p>
        </w:tc>
      </w:tr>
      <w:tr w:rsidR="001947CF" w:rsidRPr="001947CF" w14:paraId="288C784D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84F0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Право использования эмблемы номинант, финалист, победитель премии в рекламных материалах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D66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514A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40D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A5A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66ACF5C3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A05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Упоминание в информационных материалах Премии (анонсы, пресс-релизы, информационные рассылки)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C690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467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5B37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81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1966A654" w14:textId="77777777" w:rsidTr="00FB7221">
        <w:trPr>
          <w:trHeight w:val="30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19E7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Анонсирование участия номинанта в социальных сетях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6126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B6A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8ED4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3560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6F622CBD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A123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Участие в экспертных материалах в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D2B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DFF8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DC4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3A15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7CB323EC" w14:textId="77777777" w:rsidTr="00FB7221">
        <w:trPr>
          <w:trHeight w:val="4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B31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 (публикация комментария компании в экспертных статьях - 3-7 выходов)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6C71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1C7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E7C2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0373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50000</w:t>
            </w:r>
          </w:p>
        </w:tc>
      </w:tr>
      <w:tr w:rsidR="001947CF" w:rsidRPr="001947CF" w14:paraId="3D18FA76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0A12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Распространение рекламных материалов в рамках заседания жюри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3FC2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F2FB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3399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33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6A9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E45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color w:val="A97F07"/>
                <w:sz w:val="20"/>
                <w:szCs w:val="20"/>
                <w:lang w:eastAsia="ru-RU"/>
              </w:rPr>
              <w:t>+</w:t>
            </w:r>
          </w:p>
        </w:tc>
      </w:tr>
      <w:tr w:rsidR="001947CF" w:rsidRPr="001947CF" w14:paraId="0817F9FF" w14:textId="77777777" w:rsidTr="00FB7221">
        <w:trPr>
          <w:trHeight w:val="26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54B7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DC5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EB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6FE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A3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15000</w:t>
            </w:r>
          </w:p>
        </w:tc>
      </w:tr>
      <w:tr w:rsidR="001947CF" w:rsidRPr="001947CF" w14:paraId="0FE1923A" w14:textId="77777777" w:rsidTr="00FB7221">
        <w:trPr>
          <w:trHeight w:val="39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201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Билет на торжественную церемонию 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A3D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40C7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1 в зоне 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BA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1 в зоне Б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66C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2 или 1 в зоне А</w:t>
            </w:r>
          </w:p>
        </w:tc>
      </w:tr>
      <w:tr w:rsidR="001947CF" w:rsidRPr="001947CF" w14:paraId="316F9305" w14:textId="77777777" w:rsidTr="00FB7221">
        <w:trPr>
          <w:trHeight w:val="98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70C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B83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F70A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25000/ 30000/35000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6A4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25000/ 30000/35000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FCA8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50000 или 30000/ 60000 или 35000/ 70000 или 40000</w:t>
            </w:r>
          </w:p>
        </w:tc>
      </w:tr>
      <w:tr w:rsidR="001947CF" w:rsidRPr="001947CF" w14:paraId="1F121BD6" w14:textId="77777777" w:rsidTr="00FB7221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066D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Размещение на экране </w:t>
            </w:r>
            <w:proofErr w:type="spellStart"/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welcome</w:t>
            </w:r>
            <w:proofErr w:type="spellEnd"/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-зоны на церемонии награждения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54BF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F25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  <w:t>1 слайд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9E7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  <w:t>2 слайда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3745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A97F07"/>
                <w:sz w:val="19"/>
                <w:szCs w:val="19"/>
                <w:lang w:eastAsia="ru-RU"/>
              </w:rPr>
              <w:t>Видео-ролик</w:t>
            </w:r>
          </w:p>
        </w:tc>
      </w:tr>
      <w:tr w:rsidR="001947CF" w:rsidRPr="001947CF" w14:paraId="06EAD0D0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A0B2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947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23A4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0A74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B5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35000</w:t>
            </w:r>
          </w:p>
        </w:tc>
      </w:tr>
      <w:tr w:rsidR="001947CF" w:rsidRPr="001947CF" w14:paraId="52ED603A" w14:textId="77777777" w:rsidTr="00FB7221">
        <w:trPr>
          <w:trHeight w:val="28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CAA3" w14:textId="76C5D01A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Участие в бизнес-туре в рамках Премии 16-17 ноября 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D929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BCCE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33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0C8B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04F0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20"/>
                <w:szCs w:val="20"/>
                <w:lang w:eastAsia="ru-RU"/>
              </w:rPr>
              <w:t>1</w:t>
            </w:r>
          </w:p>
        </w:tc>
      </w:tr>
      <w:tr w:rsidR="001947CF" w:rsidRPr="001947CF" w14:paraId="1B891438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606B" w14:textId="77777777" w:rsidR="001947CF" w:rsidRPr="00A87FBE" w:rsidRDefault="001947CF" w:rsidP="00FB7221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Ценность опции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D06D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9A46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3D82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20000/ 25000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620B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ru-RU"/>
              </w:rPr>
              <w:t>20000/ 25000</w:t>
            </w:r>
          </w:p>
        </w:tc>
      </w:tr>
      <w:tr w:rsidR="001947CF" w:rsidRPr="001947CF" w14:paraId="2CE6C2F7" w14:textId="77777777" w:rsidTr="00FB7221">
        <w:trPr>
          <w:trHeight w:val="6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21C" w14:textId="77777777" w:rsidR="001947CF" w:rsidRPr="00A87FBE" w:rsidRDefault="001947CF" w:rsidP="00FB722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Ценность пакета</w:t>
            </w: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 разный период подачи заявки: прием заявок на премию, информационное освещение, билеты на церемонию </w:t>
            </w:r>
            <w:proofErr w:type="spellStart"/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проперти</w:t>
            </w:r>
            <w:proofErr w:type="spellEnd"/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CE19" w14:textId="77777777" w:rsidR="001947CF" w:rsidRPr="00A87FBE" w:rsidRDefault="001947CF" w:rsidP="00FB722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6DB9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  <w:t>130000 р./ 150000 р. / 200000 р.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277B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  <w:t>160000 р./ 185000 р./ 255000 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41E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A97F07"/>
                <w:sz w:val="16"/>
                <w:szCs w:val="16"/>
                <w:lang w:eastAsia="ru-RU"/>
              </w:rPr>
              <w:t>195000 р./ 230000 р./ 315000 р.</w:t>
            </w:r>
          </w:p>
        </w:tc>
      </w:tr>
      <w:tr w:rsidR="001947CF" w:rsidRPr="001947CF" w14:paraId="3367D64E" w14:textId="77777777" w:rsidTr="00FB7221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5B78" w14:textId="77777777" w:rsidR="001947CF" w:rsidRPr="00A87FBE" w:rsidRDefault="001947CF" w:rsidP="00FB7221">
            <w:pP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Стоимость пакета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C6FC" w14:textId="77777777" w:rsidR="001947CF" w:rsidRPr="00A87FBE" w:rsidRDefault="001947CF" w:rsidP="00FB722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9AD3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95 000 р.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4BFF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115 000 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4A15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135 000 р.</w:t>
            </w:r>
          </w:p>
        </w:tc>
      </w:tr>
      <w:tr w:rsidR="001947CF" w:rsidRPr="001947CF" w14:paraId="386DB5F3" w14:textId="77777777" w:rsidTr="00FB7221">
        <w:trPr>
          <w:trHeight w:val="4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3D89" w14:textId="77777777" w:rsidR="001947CF" w:rsidRPr="00A87FBE" w:rsidRDefault="001947CF" w:rsidP="00FB7221">
            <w:pP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87FB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A62" w14:textId="77777777" w:rsidR="001947CF" w:rsidRPr="00A87FBE" w:rsidRDefault="001947CF" w:rsidP="00FB722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FB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B4BC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FB7221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от 35000 до 105</w:t>
            </w: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000 р.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4FB0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FB7221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от 45000 до 140</w:t>
            </w: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000 р.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E00A" w14:textId="77777777" w:rsidR="001947CF" w:rsidRPr="00A87FBE" w:rsidRDefault="001947CF" w:rsidP="00FB7221">
            <w:pPr>
              <w:jc w:val="center"/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</w:pPr>
            <w:r w:rsidRPr="00FB7221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от 60000 до 180</w:t>
            </w:r>
            <w:r w:rsidRPr="00A87FBE">
              <w:rPr>
                <w:rFonts w:ascii="Arial" w:eastAsia="Times New Roman" w:hAnsi="Arial" w:cs="Arial"/>
                <w:color w:val="A97F07"/>
                <w:sz w:val="19"/>
                <w:szCs w:val="19"/>
                <w:lang w:eastAsia="ru-RU"/>
              </w:rPr>
              <w:t>000 р.</w:t>
            </w:r>
          </w:p>
        </w:tc>
      </w:tr>
    </w:tbl>
    <w:p w14:paraId="6867AEE4" w14:textId="7614F709" w:rsidR="00421D55" w:rsidRDefault="00FB7221" w:rsidP="00FB7221">
      <w:r w:rsidRPr="00A87F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Дополнительные рекламные опции распространяются на один объект из всего пула поданных в рамках пакета.</w:t>
      </w:r>
    </w:p>
    <w:sectPr w:rsidR="00421D55" w:rsidSect="00FB7221">
      <w:headerReference w:type="default" r:id="rId8"/>
      <w:footerReference w:type="default" r:id="rId9"/>
      <w:pgSz w:w="11906" w:h="16838"/>
      <w:pgMar w:top="1985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0FD5" w14:textId="77777777" w:rsidR="003844CD" w:rsidRDefault="003844CD" w:rsidP="004E43D6">
      <w:r>
        <w:separator/>
      </w:r>
    </w:p>
  </w:endnote>
  <w:endnote w:type="continuationSeparator" w:id="0">
    <w:p w14:paraId="3628BD9C" w14:textId="77777777" w:rsidR="003844CD" w:rsidRDefault="003844CD" w:rsidP="004E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086A" w14:textId="52DD2637" w:rsidR="004E43D6" w:rsidRDefault="001947CF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90FE333" wp14:editId="3BEE077A">
              <wp:simplePos x="0" y="0"/>
              <wp:positionH relativeFrom="column">
                <wp:posOffset>-398780</wp:posOffset>
              </wp:positionH>
              <wp:positionV relativeFrom="paragraph">
                <wp:posOffset>30480</wp:posOffset>
              </wp:positionV>
              <wp:extent cx="2360930" cy="140462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CFD8C" w14:textId="66A54A4E" w:rsidR="001947CF" w:rsidRPr="001947CF" w:rsidRDefault="001947CF">
                          <w:pPr>
                            <w:rPr>
                              <w:rFonts w:ascii="Arial Narrow" w:hAnsi="Arial Narrow"/>
                              <w:color w:val="808080" w:themeColor="background1" w:themeShade="80"/>
                              <w:sz w:val="16"/>
                              <w:szCs w:val="18"/>
                              <w:lang w:val="en-US"/>
                            </w:rPr>
                          </w:pPr>
                          <w:r w:rsidRPr="001947CF">
                            <w:rPr>
                              <w:rFonts w:ascii="Arial Narrow" w:hAnsi="Arial Narrow"/>
                              <w:color w:val="808080" w:themeColor="background1" w:themeShade="80"/>
                              <w:sz w:val="16"/>
                              <w:szCs w:val="18"/>
                              <w:lang w:val="en-US"/>
                            </w:rPr>
                            <w:t>pro-awards.ru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0FE3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31.4pt;margin-top:2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" stroked="f">
              <v:textbox style="mso-fit-shape-to-text:t">
                <w:txbxContent>
                  <w:p w14:paraId="28ECFD8C" w14:textId="66A54A4E" w:rsidR="001947CF" w:rsidRPr="001947CF" w:rsidRDefault="001947CF">
                    <w:pPr>
                      <w:rPr>
                        <w:rFonts w:ascii="Arial Narrow" w:hAnsi="Arial Narrow"/>
                        <w:color w:val="808080" w:themeColor="background1" w:themeShade="80"/>
                        <w:sz w:val="16"/>
                        <w:szCs w:val="18"/>
                        <w:lang w:val="en-US"/>
                      </w:rPr>
                    </w:pPr>
                    <w:r w:rsidRPr="001947CF">
                      <w:rPr>
                        <w:rFonts w:ascii="Arial Narrow" w:hAnsi="Arial Narrow"/>
                        <w:color w:val="808080" w:themeColor="background1" w:themeShade="80"/>
                        <w:sz w:val="16"/>
                        <w:szCs w:val="18"/>
                        <w:lang w:val="en-US"/>
                      </w:rPr>
                      <w:t>pro-awards.ru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43D6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ABD3F0B" wp14:editId="4AB41F55">
          <wp:simplePos x="0" y="0"/>
          <wp:positionH relativeFrom="column">
            <wp:posOffset>-567690</wp:posOffset>
          </wp:positionH>
          <wp:positionV relativeFrom="paragraph">
            <wp:posOffset>-3432810</wp:posOffset>
          </wp:positionV>
          <wp:extent cx="7571591" cy="4053290"/>
          <wp:effectExtent l="0" t="0" r="0" b="0"/>
          <wp:wrapNone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591" cy="405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8854" w14:textId="77777777" w:rsidR="003844CD" w:rsidRDefault="003844CD" w:rsidP="004E43D6">
      <w:r>
        <w:separator/>
      </w:r>
    </w:p>
  </w:footnote>
  <w:footnote w:type="continuationSeparator" w:id="0">
    <w:p w14:paraId="277980F7" w14:textId="77777777" w:rsidR="003844CD" w:rsidRDefault="003844CD" w:rsidP="004E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81E9" w14:textId="2DBD3B09" w:rsidR="004E43D6" w:rsidRDefault="006A70DA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F8E89E8" wp14:editId="0D32494B">
          <wp:simplePos x="0" y="0"/>
          <wp:positionH relativeFrom="column">
            <wp:posOffset>-582930</wp:posOffset>
          </wp:positionH>
          <wp:positionV relativeFrom="paragraph">
            <wp:posOffset>-442595</wp:posOffset>
          </wp:positionV>
          <wp:extent cx="7586468" cy="4061255"/>
          <wp:effectExtent l="0" t="0" r="0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68" cy="406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6"/>
    <w:rsid w:val="001203B4"/>
    <w:rsid w:val="00192276"/>
    <w:rsid w:val="001947CF"/>
    <w:rsid w:val="001D4456"/>
    <w:rsid w:val="003844CD"/>
    <w:rsid w:val="004E43D6"/>
    <w:rsid w:val="006A70DA"/>
    <w:rsid w:val="008B5CCE"/>
    <w:rsid w:val="00993A53"/>
    <w:rsid w:val="00A11E3C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552E"/>
  <w15:chartTrackingRefBased/>
  <w15:docId w15:val="{1116CF59-228B-EF4E-AA7A-FF5B474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3D6"/>
  </w:style>
  <w:style w:type="paragraph" w:styleId="a5">
    <w:name w:val="footer"/>
    <w:basedOn w:val="a"/>
    <w:link w:val="a6"/>
    <w:uiPriority w:val="99"/>
    <w:unhideWhenUsed/>
    <w:rsid w:val="004E4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3D6"/>
  </w:style>
  <w:style w:type="character" w:styleId="a7">
    <w:name w:val="Hyperlink"/>
    <w:basedOn w:val="a0"/>
    <w:uiPriority w:val="99"/>
    <w:unhideWhenUsed/>
    <w:rsid w:val="001947CF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1947CF"/>
    <w:rPr>
      <w:b/>
      <w:bCs/>
    </w:rPr>
  </w:style>
  <w:style w:type="table" w:styleId="a9">
    <w:name w:val="Table Grid"/>
    <w:basedOn w:val="a1"/>
    <w:uiPriority w:val="39"/>
    <w:rsid w:val="001947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awards@proestat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@proestat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</cp:lastModifiedBy>
  <cp:revision>2</cp:revision>
  <dcterms:created xsi:type="dcterms:W3CDTF">2023-04-28T07:53:00Z</dcterms:created>
  <dcterms:modified xsi:type="dcterms:W3CDTF">2023-04-28T07:53:00Z</dcterms:modified>
</cp:coreProperties>
</file>