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D2A" w14:textId="65382B01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 w:rsidR="00370D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14:paraId="6D37C402" w14:textId="23C7797E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="00CC742C">
        <w:rPr>
          <w:rFonts w:ascii="Arial" w:hAnsi="Arial" w:cs="Arial"/>
          <w:b/>
          <w:sz w:val="20"/>
          <w:szCs w:val="20"/>
        </w:rPr>
        <w:t>ПРОФЕССИОНАЛЬНОЕ ПРИЗНАНИЕ</w:t>
      </w:r>
      <w:bookmarkStart w:id="0" w:name="_GoBack"/>
      <w:bookmarkEnd w:id="0"/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677565" w14:textId="31545CC8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F0F5021" w14:textId="77777777" w:rsidR="007E532C" w:rsidRPr="009B6C58" w:rsidRDefault="007E532C" w:rsidP="007E532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7E532C" w:rsidRPr="009B6C58" w14:paraId="43FF1461" w14:textId="77777777" w:rsidTr="000C756F">
        <w:tc>
          <w:tcPr>
            <w:tcW w:w="3539" w:type="dxa"/>
          </w:tcPr>
          <w:p w14:paraId="4B2FAC2E" w14:textId="77777777" w:rsidR="007E532C" w:rsidRDefault="000C756F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Номинант </w:t>
            </w:r>
          </w:p>
          <w:p w14:paraId="5981AA73" w14:textId="158A6786" w:rsidR="000C756F" w:rsidRPr="009B6C58" w:rsidRDefault="000C756F" w:rsidP="00B75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75ACC">
              <w:rPr>
                <w:rFonts w:ascii="Arial" w:hAnsi="Arial" w:cs="Arial"/>
                <w:sz w:val="20"/>
                <w:szCs w:val="20"/>
              </w:rPr>
              <w:t>Ф.И. или название блога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5E74DAE9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CC" w:rsidRPr="009B6C58" w14:paraId="5A9699C0" w14:textId="77777777" w:rsidTr="000C756F">
        <w:tc>
          <w:tcPr>
            <w:tcW w:w="3539" w:type="dxa"/>
          </w:tcPr>
          <w:p w14:paraId="349C461B" w14:textId="2DEE04E9" w:rsidR="00B75ACC" w:rsidRDefault="00B75AC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2"/>
          </w:tcPr>
          <w:p w14:paraId="6A3A5332" w14:textId="77777777" w:rsidR="00B75ACC" w:rsidRPr="009B6C58" w:rsidRDefault="00B75AC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BC717BA" w14:textId="77777777" w:rsidTr="000C756F">
        <w:tc>
          <w:tcPr>
            <w:tcW w:w="3539" w:type="dxa"/>
          </w:tcPr>
          <w:p w14:paraId="3AD71A2A" w14:textId="299880F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237" w:type="dxa"/>
            <w:gridSpan w:val="2"/>
          </w:tcPr>
          <w:p w14:paraId="69137D9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451FAFA6" w14:textId="77777777" w:rsidTr="000C756F">
        <w:tc>
          <w:tcPr>
            <w:tcW w:w="3539" w:type="dxa"/>
          </w:tcPr>
          <w:p w14:paraId="0FE601A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14:paraId="05DB32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FD2CC77" w14:textId="77777777" w:rsidTr="000C756F">
        <w:tc>
          <w:tcPr>
            <w:tcW w:w="3539" w:type="dxa"/>
          </w:tcPr>
          <w:p w14:paraId="4E93CC22" w14:textId="0189DFFD" w:rsidR="007E532C" w:rsidRPr="009B6C58" w:rsidRDefault="00B75ACC" w:rsidP="00B75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Краткая биография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>00 знаков)</w:t>
            </w:r>
          </w:p>
        </w:tc>
        <w:tc>
          <w:tcPr>
            <w:tcW w:w="6237" w:type="dxa"/>
            <w:gridSpan w:val="2"/>
          </w:tcPr>
          <w:p w14:paraId="170B193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A6" w:rsidRPr="009B6C58" w14:paraId="0F28CFCB" w14:textId="77777777" w:rsidTr="000C756F">
        <w:tc>
          <w:tcPr>
            <w:tcW w:w="3539" w:type="dxa"/>
          </w:tcPr>
          <w:p w14:paraId="290E7387" w14:textId="29626FB1" w:rsidR="008972A6" w:rsidRPr="008972A6" w:rsidRDefault="008972A6" w:rsidP="008972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8972A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6237" w:type="dxa"/>
            <w:gridSpan w:val="2"/>
          </w:tcPr>
          <w:p w14:paraId="2A72BF7C" w14:textId="075DF563" w:rsidR="008972A6" w:rsidRPr="008972A6" w:rsidRDefault="008972A6" w:rsidP="008972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в</w:t>
            </w:r>
            <w:r w:rsidRPr="008972A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формате </w:t>
            </w:r>
            <w:proofErr w:type="spellStart"/>
            <w:r w:rsidRPr="008972A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jpg</w:t>
            </w:r>
            <w:proofErr w:type="spellEnd"/>
            <w:r w:rsidRPr="008972A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приложить отдельным файлом к заявке</w:t>
            </w:r>
          </w:p>
        </w:tc>
      </w:tr>
      <w:tr w:rsidR="007E532C" w:rsidRPr="009B6C58" w14:paraId="36061266" w14:textId="77777777" w:rsidTr="000C756F">
        <w:tc>
          <w:tcPr>
            <w:tcW w:w="3539" w:type="dxa"/>
          </w:tcPr>
          <w:p w14:paraId="7A0D5F7B" w14:textId="18E1FE32" w:rsidR="007E532C" w:rsidRPr="009B6C58" w:rsidRDefault="00201798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37" w:type="dxa"/>
            <w:gridSpan w:val="2"/>
          </w:tcPr>
          <w:p w14:paraId="6E14FBA0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1E03616" w14:textId="77777777" w:rsidTr="000C756F">
        <w:tc>
          <w:tcPr>
            <w:tcW w:w="3539" w:type="dxa"/>
          </w:tcPr>
          <w:p w14:paraId="21FCB4D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14:paraId="76B251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74844EFB" w14:textId="77777777" w:rsidTr="000C756F">
        <w:tc>
          <w:tcPr>
            <w:tcW w:w="3539" w:type="dxa"/>
          </w:tcPr>
          <w:p w14:paraId="0187B9A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14:paraId="4EE9A5A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D674B11" w14:textId="77777777" w:rsidTr="000C756F">
        <w:tc>
          <w:tcPr>
            <w:tcW w:w="3539" w:type="dxa"/>
          </w:tcPr>
          <w:p w14:paraId="12D6E6A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14:paraId="595B44B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532C" w:rsidRPr="009B6C58" w14:paraId="001B2300" w14:textId="77777777" w:rsidTr="000C756F">
        <w:tc>
          <w:tcPr>
            <w:tcW w:w="9776" w:type="dxa"/>
            <w:gridSpan w:val="3"/>
          </w:tcPr>
          <w:p w14:paraId="1EB77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0C756F" w:rsidRPr="00AE02CD" w14:paraId="3667E949" w14:textId="77777777" w:rsidTr="000C756F">
        <w:tc>
          <w:tcPr>
            <w:tcW w:w="9776" w:type="dxa"/>
            <w:gridSpan w:val="3"/>
            <w:shd w:val="clear" w:color="auto" w:fill="DEEAF6" w:themeFill="accent1" w:themeFillTint="33"/>
          </w:tcPr>
          <w:p w14:paraId="34F1AC33" w14:textId="77777777" w:rsidR="000C756F" w:rsidRPr="00AE02CD" w:rsidRDefault="000C756F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2CD">
              <w:rPr>
                <w:rFonts w:ascii="Arial" w:hAnsi="Arial" w:cs="Arial"/>
                <w:b/>
                <w:sz w:val="20"/>
                <w:szCs w:val="20"/>
              </w:rPr>
              <w:t xml:space="preserve">БЛОК СПЕЦИАЛЬНЫХ НОМИНАЦИЙ </w:t>
            </w:r>
          </w:p>
        </w:tc>
      </w:tr>
      <w:tr w:rsidR="00B75ACC" w:rsidRPr="00AE02CD" w14:paraId="75512134" w14:textId="77777777" w:rsidTr="000C756F">
        <w:trPr>
          <w:trHeight w:val="393"/>
        </w:trPr>
        <w:tc>
          <w:tcPr>
            <w:tcW w:w="4888" w:type="dxa"/>
            <w:gridSpan w:val="2"/>
          </w:tcPr>
          <w:p w14:paraId="4B6D574E" w14:textId="1134D747" w:rsidR="00B75ACC" w:rsidRPr="00AE02CD" w:rsidRDefault="00B75ACC" w:rsidP="00B75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3379B0" wp14:editId="58D025EF">
                      <wp:extent cx="196458" cy="196458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DF68C1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PHDgIAAGEFAAAOAAAAZHJzL2Uyb0RvYy54bWzEVEuO1DAQ3SNxB8t7OukWDEyr07NgBBsE&#10;IwYO4HHKnQj/ZLs73TsktkgcgUOwQXzmDOkbTdnOZD7MCvHJwimXXVXvlZ+9ONoqSTbgfGt0RaeT&#10;khLQ3NStXlX07ZtnD55Q4gPTNZNGQ0V34OnR8v69RWfnMDONkTU4gkm0n3e2ok0Idl4UnjegmJ8Y&#10;CxoXhXGKBZy6VVE71mF2JYtZWR4UnXG1dYaD9+g9zot0mfILATy8EsJDILKiiC2k0aXxLI7FcsHm&#10;K8ds0/IBBvsNFIq1GouOqY5ZYGTt2l9SqZY7440IE25UYYRoOSQOyGZa3mJz2jALiQs2x9uxTf7P&#10;peUvNyeOtDWe3WNKNFN4Rv3n/fv9p/5Hf77/0H/pz/vv+4/9z/5r/43gJuxYZ/0cA0/tiRtmHs1I&#10;fyucin8kRrapy7uxy7ANhKNzenjw8BHKguPSYGOW4irYOh+eg1EkGhV1eIipt2zzwoe89XILxkUw&#10;uXyywk5CRCD1axBIDAvOUnSSFDyVjmwYioFxDjpM01KzBlRJ9g+S8CwK54ZLrtVtF5O2YTedyGOs&#10;lFglIBGRaKUcMeXC485cSA54UtrsOizxyyr9qygHcBEnpGszIi3v6t5/RDrCSz01OoxIVauNuwtt&#10;/e4fnLPIUC4VmXUYJXlm6l26KEmqeI+TLIY3Jz4U1+cp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Z8QPH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Блогер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инфлюенсер</w:t>
            </w:r>
            <w:proofErr w:type="spellEnd"/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рынке недвижимости»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E02CD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E02CD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Блогеры</w:t>
            </w:r>
            <w:proofErr w:type="spellEnd"/>
            <w:r w:rsidRPr="00AE02CD">
              <w:rPr>
                <w:rFonts w:ascii="Arial" w:eastAsia="Times New Roman" w:hAnsi="Arial" w:cs="Arial"/>
                <w:color w:val="939393"/>
                <w:sz w:val="20"/>
                <w:szCs w:val="20"/>
                <w:bdr w:val="none" w:sz="0" w:space="0" w:color="auto" w:frame="1"/>
                <w:lang w:eastAsia="ru-RU"/>
              </w:rPr>
              <w:t>, освещающие рынок недвижимости, инвестиций и финансовой грамотности).</w:t>
            </w:r>
          </w:p>
        </w:tc>
        <w:tc>
          <w:tcPr>
            <w:tcW w:w="4888" w:type="dxa"/>
          </w:tcPr>
          <w:p w14:paraId="444C293A" w14:textId="77777777" w:rsidR="00B75ACC" w:rsidRPr="00AE02CD" w:rsidRDefault="00B75ACC" w:rsidP="00B75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02C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8D66306" wp14:editId="13A1A590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47DE0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E02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E0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«Персона года»</w:t>
            </w:r>
          </w:p>
          <w:p w14:paraId="3CBB379C" w14:textId="03D56308" w:rsidR="00B75ACC" w:rsidRPr="00AE02CD" w:rsidRDefault="00B75ACC" w:rsidP="00B75ACC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B75ACC" w:rsidRPr="009B6C58" w14:paraId="4E689E0F" w14:textId="77777777" w:rsidTr="000C756F">
        <w:tc>
          <w:tcPr>
            <w:tcW w:w="9776" w:type="dxa"/>
            <w:gridSpan w:val="3"/>
          </w:tcPr>
          <w:p w14:paraId="0CE1D302" w14:textId="77777777" w:rsidR="00B75ACC" w:rsidRPr="009B6C58" w:rsidRDefault="00B75ACC" w:rsidP="00B75AC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B75ACC" w:rsidRPr="008972A6" w14:paraId="0206097C" w14:textId="77777777" w:rsidTr="000C756F">
        <w:tc>
          <w:tcPr>
            <w:tcW w:w="4888" w:type="dxa"/>
            <w:gridSpan w:val="2"/>
          </w:tcPr>
          <w:p w14:paraId="1E849758" w14:textId="77777777" w:rsidR="00B75ACC" w:rsidRPr="009B6C58" w:rsidRDefault="00B75ACC" w:rsidP="00B75ACC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C2A95C" wp14:editId="32E8196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6E9B8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14:paraId="5FAEC20A" w14:textId="1E04653C" w:rsidR="00B75ACC" w:rsidRPr="009B6C58" w:rsidRDefault="00B75ACC" w:rsidP="00B75ACC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240666" wp14:editId="3A16397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75799E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30000 р. за каждую дополнительную заявку*</w:t>
            </w:r>
          </w:p>
        </w:tc>
        <w:tc>
          <w:tcPr>
            <w:tcW w:w="4888" w:type="dxa"/>
          </w:tcPr>
          <w:p w14:paraId="4E56E6E1" w14:textId="15953A9B" w:rsidR="00B75ACC" w:rsidRPr="009B6C58" w:rsidRDefault="00B75ACC" w:rsidP="00B75AC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A67B59" wp14:editId="6AD6A9E5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083BE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76E41921" w14:textId="30B5EFF1" w:rsidR="00B75ACC" w:rsidRPr="008972A6" w:rsidRDefault="00B75ACC" w:rsidP="00B75AC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40A89C" wp14:editId="739135C5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1F5E7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27A50D90" w14:textId="21205869" w:rsidR="00B75ACC" w:rsidRPr="009B6C58" w:rsidRDefault="00B75ACC" w:rsidP="008972A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C8C340" wp14:editId="44F72B51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B8B5C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</w:t>
            </w:r>
            <w:r w:rsidR="008972A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14:paraId="3CA6880E" w14:textId="7215FEE2" w:rsidR="007E532C" w:rsidRPr="009B6C58" w:rsidRDefault="007E532C" w:rsidP="007E532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14:paraId="5BBE48CB" w14:textId="5A64CC20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Размещение 1 фото объекта на сайте Премии </w:t>
      </w:r>
    </w:p>
    <w:p w14:paraId="2DFB7E12" w14:textId="77777777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14:paraId="05925599" w14:textId="38CD7841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8" w:history="1"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awards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5C2F68" w:rsidRPr="005C2F68">
        <w:rPr>
          <w:rFonts w:asciiTheme="minorHAnsi" w:eastAsia="Times New Roman" w:hAnsiTheme="minorHAnsi"/>
          <w:lang w:eastAsia="ru-RU"/>
        </w:rPr>
        <w:t>15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>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59EA7C23" w14:textId="7BE2D12F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конкурсе также до </w:t>
      </w:r>
      <w:r>
        <w:rPr>
          <w:rFonts w:asciiTheme="minorHAnsi" w:eastAsia="Times New Roman" w:hAnsiTheme="minorHAnsi"/>
          <w:lang w:eastAsia="ru-RU"/>
        </w:rPr>
        <w:t>1</w:t>
      </w:r>
      <w:r w:rsidR="005C2F68">
        <w:rPr>
          <w:rFonts w:asciiTheme="minorHAnsi" w:eastAsia="Times New Roman" w:hAnsiTheme="minorHAnsi"/>
          <w:lang w:eastAsia="ru-RU"/>
        </w:rPr>
        <w:t>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г.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7E532C" w:rsidRPr="009B6C58" w14:paraId="2F2DBDE0" w14:textId="77777777" w:rsidTr="00C25448">
        <w:tc>
          <w:tcPr>
            <w:tcW w:w="9067" w:type="dxa"/>
          </w:tcPr>
          <w:p w14:paraId="13A93557" w14:textId="77777777" w:rsidR="007E532C" w:rsidRPr="009B6C58" w:rsidRDefault="007E532C" w:rsidP="00201798">
            <w:pPr>
              <w:spacing w:before="120" w:after="0" w:line="240" w:lineRule="auto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5D70104A" w14:textId="77777777" w:rsidR="007E532C" w:rsidRPr="009B6C58" w:rsidRDefault="007E532C" w:rsidP="00C25448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9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DA0FCC" w14:textId="77777777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57ABD0E" w14:textId="77777777" w:rsidR="00201798" w:rsidRPr="009B6C58" w:rsidRDefault="00201798" w:rsidP="0020179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201EDD44" w14:textId="77777777" w:rsidR="00201798" w:rsidRDefault="00201798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99F83" w14:textId="7F640C27" w:rsidR="007E532C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3C332EAD" w14:textId="12927C17" w:rsidR="0031527B" w:rsidRDefault="0031527B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24F260" w14:textId="18ED1238" w:rsidR="008972A6" w:rsidRDefault="008972A6" w:rsidP="008972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0A68A" w14:textId="1A61DED1" w:rsidR="008972A6" w:rsidRDefault="008972A6" w:rsidP="008972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ADB3DF" w14:textId="77777777" w:rsidR="008972A6" w:rsidRDefault="008972A6" w:rsidP="008972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8972A6" w:rsidRPr="009B6C58" w14:paraId="4C520F58" w14:textId="77777777" w:rsidTr="00C25448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176D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6656A688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14:paraId="253FAC04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Регистрационный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взнос*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16B6CB8E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7DABBF9A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40E27FEA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8972A6" w:rsidRPr="009B6C58" w14:paraId="37225CE6" w14:textId="77777777" w:rsidTr="00C25448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8CEC" w14:textId="77777777" w:rsidR="008972A6" w:rsidRPr="009B6C58" w:rsidRDefault="008972A6" w:rsidP="00C254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5E1E712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466A4CE5" w14:textId="77777777" w:rsidR="008972A6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15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  <w:p w14:paraId="7714D63A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14:paraId="756B794F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7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14:paraId="3719D0D9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9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14:paraId="746DE620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2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</w:tr>
      <w:tr w:rsidR="008972A6" w:rsidRPr="009B6C58" w14:paraId="5CFCA9A4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C663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14:paraId="4E918DD8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14:paraId="40FB750E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C66EE9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998570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A0D448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8972A6" w:rsidRPr="009B6C58" w14:paraId="3C5A82A2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4F076" w14:textId="77777777" w:rsidR="008972A6" w:rsidRPr="009B6C58" w:rsidRDefault="008972A6" w:rsidP="00C25448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1 фото объекта на сайте Премии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9D0AF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3E17A00B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B639100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фото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BE8006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3-4 фото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842238C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3-5 фото</w:t>
            </w:r>
          </w:p>
        </w:tc>
      </w:tr>
      <w:tr w:rsidR="008972A6" w:rsidRPr="009B6C58" w14:paraId="48912465" w14:textId="77777777" w:rsidTr="00C25448">
        <w:tc>
          <w:tcPr>
            <w:tcW w:w="4815" w:type="dxa"/>
            <w:shd w:val="clear" w:color="auto" w:fill="auto"/>
            <w:vAlign w:val="center"/>
          </w:tcPr>
          <w:p w14:paraId="77525358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информации об объекте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456A6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06" w:type="dxa"/>
            <w:vAlign w:val="center"/>
          </w:tcPr>
          <w:p w14:paraId="3A8CE590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A4F9530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A1B1E0A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D5C4A0A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</w:tr>
      <w:tr w:rsidR="008972A6" w:rsidRPr="009B6C58" w14:paraId="3EE95B0C" w14:textId="77777777" w:rsidTr="00C25448">
        <w:tc>
          <w:tcPr>
            <w:tcW w:w="4815" w:type="dxa"/>
            <w:shd w:val="clear" w:color="auto" w:fill="auto"/>
            <w:vAlign w:val="center"/>
          </w:tcPr>
          <w:p w14:paraId="032E0A77" w14:textId="77777777" w:rsidR="008972A6" w:rsidRPr="00A928EF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Приоритетное размещение объекта на сайте в числе номинантов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42D8E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70646E83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7F084D6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24D94A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DB0B3AA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15E7E080" w14:textId="77777777" w:rsidTr="00C25448">
        <w:tc>
          <w:tcPr>
            <w:tcW w:w="4815" w:type="dxa"/>
            <w:shd w:val="clear" w:color="auto" w:fill="auto"/>
            <w:vAlign w:val="center"/>
          </w:tcPr>
          <w:p w14:paraId="1956B07B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851" w:type="dxa"/>
            <w:shd w:val="clear" w:color="auto" w:fill="auto"/>
          </w:tcPr>
          <w:p w14:paraId="2DBD1F59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B6869CE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FAFE0D2" w14:textId="77777777" w:rsidR="008972A6" w:rsidRPr="00B12D16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950C217" w14:textId="77777777" w:rsidR="008972A6" w:rsidRPr="00B12D16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A32B21D" w14:textId="77777777" w:rsidR="008972A6" w:rsidRPr="00B12D16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6357E7EC" w14:textId="77777777" w:rsidTr="00C25448">
        <w:tc>
          <w:tcPr>
            <w:tcW w:w="4815" w:type="dxa"/>
            <w:shd w:val="clear" w:color="auto" w:fill="auto"/>
            <w:vAlign w:val="center"/>
          </w:tcPr>
          <w:p w14:paraId="7B9C396E" w14:textId="77777777" w:rsidR="008972A6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Размещение ролика на странице сайта премии</w:t>
            </w:r>
          </w:p>
        </w:tc>
        <w:tc>
          <w:tcPr>
            <w:tcW w:w="851" w:type="dxa"/>
            <w:shd w:val="clear" w:color="auto" w:fill="auto"/>
          </w:tcPr>
          <w:p w14:paraId="3354343D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064C4A1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4D81E5D" w14:textId="77777777" w:rsidR="008972A6" w:rsidRPr="00B12D16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11D9BC" w14:textId="77777777" w:rsidR="008972A6" w:rsidRPr="00B12D16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1DAD631" w14:textId="77777777" w:rsidR="008972A6" w:rsidRPr="00B12D16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05CBDEC8" w14:textId="77777777" w:rsidTr="00C25448">
        <w:tc>
          <w:tcPr>
            <w:tcW w:w="4815" w:type="dxa"/>
            <w:shd w:val="clear" w:color="auto" w:fill="auto"/>
            <w:vAlign w:val="center"/>
          </w:tcPr>
          <w:p w14:paraId="3E692592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>раво использования эмблем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номинант, финалист, победитель премии в рекламных материалах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32DE6" w14:textId="77777777" w:rsidR="008972A6" w:rsidRPr="006B2E4B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5A94C4EB" w14:textId="77777777" w:rsidR="008972A6" w:rsidRPr="006B2E4B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8534896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145478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CF95F59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72A860E1" w14:textId="77777777" w:rsidTr="00C25448">
        <w:tc>
          <w:tcPr>
            <w:tcW w:w="4815" w:type="dxa"/>
            <w:shd w:val="clear" w:color="auto" w:fill="auto"/>
            <w:vAlign w:val="center"/>
          </w:tcPr>
          <w:p w14:paraId="792E6576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14:paraId="03F752A9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22ADB5C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12E3A95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8A17A8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BA6457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131BC0A5" w14:textId="77777777" w:rsidTr="00C25448">
        <w:tc>
          <w:tcPr>
            <w:tcW w:w="4815" w:type="dxa"/>
            <w:shd w:val="clear" w:color="auto" w:fill="auto"/>
            <w:vAlign w:val="center"/>
          </w:tcPr>
          <w:p w14:paraId="40997A92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социальных сетях</w:t>
            </w:r>
          </w:p>
        </w:tc>
        <w:tc>
          <w:tcPr>
            <w:tcW w:w="851" w:type="dxa"/>
            <w:shd w:val="clear" w:color="auto" w:fill="auto"/>
          </w:tcPr>
          <w:p w14:paraId="5AFFFCFE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299980D4" w14:textId="77777777" w:rsidR="008972A6" w:rsidRPr="009B6C58" w:rsidRDefault="008972A6" w:rsidP="00C25448">
            <w:pPr>
              <w:pStyle w:val="aa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0F015B8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7DD903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FAFF2B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6085C0B5" w14:textId="77777777" w:rsidTr="00C25448">
        <w:tc>
          <w:tcPr>
            <w:tcW w:w="4815" w:type="dxa"/>
            <w:shd w:val="clear" w:color="auto" w:fill="auto"/>
            <w:vAlign w:val="center"/>
          </w:tcPr>
          <w:p w14:paraId="2ABA35A0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14:paraId="44A7F562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7A7D7FE9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BA104EE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B46FEE5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AD6843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50D0941C" w14:textId="77777777" w:rsidTr="00C25448">
        <w:tc>
          <w:tcPr>
            <w:tcW w:w="4815" w:type="dxa"/>
            <w:shd w:val="clear" w:color="auto" w:fill="auto"/>
            <w:vAlign w:val="center"/>
          </w:tcPr>
          <w:p w14:paraId="063ECEF4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14:paraId="32960909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0E5600F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AA2E55C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645BFF5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E1E310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8972A6" w:rsidRPr="009B6C58" w14:paraId="4AB52C6D" w14:textId="77777777" w:rsidTr="00C25448">
        <w:tc>
          <w:tcPr>
            <w:tcW w:w="4815" w:type="dxa"/>
            <w:shd w:val="clear" w:color="auto" w:fill="auto"/>
            <w:vAlign w:val="center"/>
          </w:tcPr>
          <w:p w14:paraId="6CCED1F5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99166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682BD762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4F2C8EE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1335BE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901876C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8972A6" w:rsidRPr="009B6C58" w14:paraId="3B6337F9" w14:textId="77777777" w:rsidTr="00C25448">
        <w:tc>
          <w:tcPr>
            <w:tcW w:w="4815" w:type="dxa"/>
            <w:shd w:val="clear" w:color="auto" w:fill="auto"/>
            <w:vAlign w:val="center"/>
          </w:tcPr>
          <w:p w14:paraId="2376248C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14:paraId="0664C543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62F049DE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74EC222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7A6F30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B08604C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8972A6" w:rsidRPr="009B6C58" w14:paraId="3A69F3C6" w14:textId="77777777" w:rsidTr="00C25448">
        <w:tc>
          <w:tcPr>
            <w:tcW w:w="4815" w:type="dxa"/>
            <w:shd w:val="clear" w:color="auto" w:fill="auto"/>
            <w:vAlign w:val="center"/>
          </w:tcPr>
          <w:p w14:paraId="686728BE" w14:textId="77777777" w:rsidR="008972A6" w:rsidRPr="009B6C58" w:rsidRDefault="008972A6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Участие в бизнес-туре в рамках Премии 27-28 октября 2022 г.</w:t>
            </w:r>
          </w:p>
        </w:tc>
        <w:tc>
          <w:tcPr>
            <w:tcW w:w="851" w:type="dxa"/>
            <w:shd w:val="clear" w:color="auto" w:fill="auto"/>
          </w:tcPr>
          <w:p w14:paraId="5892E055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5B4F885" w14:textId="77777777" w:rsidR="008972A6" w:rsidRPr="009B6C58" w:rsidRDefault="008972A6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AAEBF69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CF208B7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C45520F" w14:textId="77777777" w:rsidR="008972A6" w:rsidRPr="009B6C58" w:rsidRDefault="008972A6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</w:tr>
    </w:tbl>
    <w:p w14:paraId="0DB9C32E" w14:textId="77777777" w:rsidR="008972A6" w:rsidRPr="007708EF" w:rsidRDefault="008972A6" w:rsidP="008972A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708EF">
        <w:rPr>
          <w:rFonts w:ascii="Arial" w:hAnsi="Arial" w:cs="Arial"/>
          <w:sz w:val="20"/>
          <w:szCs w:val="20"/>
        </w:rPr>
        <w:t>Рекламные опции распространя</w:t>
      </w:r>
      <w:r>
        <w:rPr>
          <w:rFonts w:ascii="Arial" w:hAnsi="Arial" w:cs="Arial"/>
          <w:sz w:val="20"/>
          <w:szCs w:val="20"/>
        </w:rPr>
        <w:t>ются</w:t>
      </w:r>
      <w:r w:rsidRPr="007708EF">
        <w:rPr>
          <w:rFonts w:ascii="Arial" w:hAnsi="Arial" w:cs="Arial"/>
          <w:sz w:val="20"/>
          <w:szCs w:val="20"/>
        </w:rPr>
        <w:t xml:space="preserve"> на один объект из всего пула поданных в </w:t>
      </w:r>
      <w:r>
        <w:rPr>
          <w:rFonts w:ascii="Arial" w:hAnsi="Arial" w:cs="Arial"/>
          <w:sz w:val="20"/>
          <w:szCs w:val="20"/>
        </w:rPr>
        <w:t>рамках пакета.</w:t>
      </w:r>
    </w:p>
    <w:p w14:paraId="2A8183CB" w14:textId="77777777" w:rsidR="008972A6" w:rsidRPr="00364EF7" w:rsidRDefault="008972A6" w:rsidP="008972A6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  <w:r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 xml:space="preserve"> </w:t>
      </w:r>
      <w:r w:rsidRPr="00364EF7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подаче заявок до 01 мая 2022 г.) </w:t>
      </w:r>
    </w:p>
    <w:p w14:paraId="45A9D28B" w14:textId="77777777" w:rsidR="008972A6" w:rsidRDefault="008972A6" w:rsidP="008972A6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177532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177532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14:paraId="1EFF097F" w14:textId="77777777" w:rsidR="008972A6" w:rsidRDefault="008972A6" w:rsidP="008972A6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 xml:space="preserve">Размещение 1 фото объекта на сайте Премии </w:t>
      </w:r>
    </w:p>
    <w:p w14:paraId="391C0F4D" w14:textId="77777777" w:rsidR="008972A6" w:rsidRPr="00177532" w:rsidRDefault="008972A6" w:rsidP="008972A6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>Предоставление информации об объекте (300 знаков)</w:t>
      </w:r>
    </w:p>
    <w:p w14:paraId="0483BF5D" w14:textId="77777777" w:rsidR="008972A6" w:rsidRPr="00B12D16" w:rsidRDefault="008972A6" w:rsidP="008972A6">
      <w:p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B12D16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Регистрационный взнос</w:t>
      </w:r>
    </w:p>
    <w:p w14:paraId="4D5103B6" w14:textId="77777777" w:rsidR="008972A6" w:rsidRPr="009B6C58" w:rsidRDefault="008972A6" w:rsidP="008972A6">
      <w:pPr>
        <w:pStyle w:val="aa"/>
        <w:numPr>
          <w:ilvl w:val="0"/>
          <w:numId w:val="7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Регистрационный </w:t>
      </w:r>
      <w:r>
        <w:rPr>
          <w:rFonts w:ascii="Arial" w:hAnsi="Arial" w:cs="Arial"/>
          <w:sz w:val="20"/>
          <w:szCs w:val="20"/>
        </w:rPr>
        <w:t>взнос</w:t>
      </w:r>
      <w:r w:rsidRPr="009B6C58">
        <w:rPr>
          <w:rFonts w:ascii="Arial" w:hAnsi="Arial" w:cs="Arial"/>
          <w:sz w:val="20"/>
          <w:szCs w:val="20"/>
        </w:rPr>
        <w:t xml:space="preserve"> за участие каждого дополнительного объекта в рамках 1 блока номинаций.</w:t>
      </w:r>
    </w:p>
    <w:p w14:paraId="38084E69" w14:textId="77777777" w:rsidR="008972A6" w:rsidRPr="009B6C58" w:rsidRDefault="008972A6" w:rsidP="008972A6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14:paraId="31B4DE33" w14:textId="77777777" w:rsidR="008972A6" w:rsidRPr="009B6C58" w:rsidRDefault="008972A6" w:rsidP="008972A6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02BD0C05" w14:textId="77777777" w:rsidR="008972A6" w:rsidRPr="009B6C58" w:rsidRDefault="008972A6" w:rsidP="008972A6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</w:t>
      </w:r>
      <w:r>
        <w:rPr>
          <w:rFonts w:ascii="Arial" w:hAnsi="Arial" w:cs="Arial"/>
          <w:sz w:val="20"/>
          <w:szCs w:val="20"/>
        </w:rPr>
        <w:t>электронном</w:t>
      </w:r>
      <w:r w:rsidRPr="009B6C58">
        <w:rPr>
          <w:rFonts w:ascii="Arial" w:hAnsi="Arial" w:cs="Arial"/>
          <w:sz w:val="20"/>
          <w:szCs w:val="20"/>
        </w:rPr>
        <w:t xml:space="preserve"> каталоге премии (Фото и информация об объекте). </w:t>
      </w:r>
    </w:p>
    <w:p w14:paraId="29ECA54B" w14:textId="56B5876B" w:rsidR="007E532C" w:rsidRPr="000C756F" w:rsidRDefault="008972A6" w:rsidP="00B21CA7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364EF7">
        <w:rPr>
          <w:rFonts w:ascii="Arial" w:hAnsi="Arial" w:cs="Arial"/>
          <w:sz w:val="20"/>
          <w:szCs w:val="20"/>
        </w:rPr>
        <w:t>Стоимость: </w:t>
      </w:r>
      <w:r w:rsidRPr="00364EF7">
        <w:rPr>
          <w:rFonts w:ascii="Arial" w:hAnsi="Arial" w:cs="Arial"/>
          <w:b/>
          <w:sz w:val="20"/>
          <w:szCs w:val="20"/>
        </w:rPr>
        <w:t>15 000,00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01 мая 2022 г. по 15 июля 2022 г. / </w:t>
      </w:r>
      <w:r w:rsidRPr="00364EF7">
        <w:rPr>
          <w:rFonts w:ascii="Arial" w:hAnsi="Arial" w:cs="Arial"/>
          <w:b/>
          <w:sz w:val="20"/>
          <w:szCs w:val="20"/>
        </w:rPr>
        <w:t>30 000,00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16 июля по 15 августа 2022 г. </w:t>
      </w:r>
    </w:p>
    <w:sectPr w:rsidR="007E532C" w:rsidRPr="000C756F" w:rsidSect="000C756F">
      <w:headerReference w:type="default" r:id="rId10"/>
      <w:footerReference w:type="default" r:id="rId11"/>
      <w:pgSz w:w="11906" w:h="16838"/>
      <w:pgMar w:top="2410" w:right="850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B50A" w14:textId="77777777" w:rsidR="002A1332" w:rsidRDefault="002A1332" w:rsidP="00DC4CCB">
      <w:pPr>
        <w:spacing w:after="0" w:line="240" w:lineRule="auto"/>
      </w:pPr>
      <w:r>
        <w:separator/>
      </w:r>
    </w:p>
  </w:endnote>
  <w:endnote w:type="continuationSeparator" w:id="0">
    <w:p w14:paraId="5E6ACC48" w14:textId="77777777" w:rsidR="002A1332" w:rsidRDefault="002A1332" w:rsidP="00D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3E2" w14:textId="3E5B39FD" w:rsidR="00DC4CCB" w:rsidRPr="005874B6" w:rsidRDefault="00C846FC" w:rsidP="005874B6">
    <w:pPr>
      <w:pStyle w:val="a5"/>
      <w:ind w:hanging="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CC6D96" wp14:editId="2280131D">
          <wp:simplePos x="0" y="0"/>
          <wp:positionH relativeFrom="column">
            <wp:posOffset>-719455</wp:posOffset>
          </wp:positionH>
          <wp:positionV relativeFrom="paragraph">
            <wp:posOffset>-3882670</wp:posOffset>
          </wp:positionV>
          <wp:extent cx="7587227" cy="4061254"/>
          <wp:effectExtent l="0" t="0" r="0" b="3175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7" cy="40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1592" w14:textId="77777777" w:rsidR="002A1332" w:rsidRDefault="002A1332" w:rsidP="00DC4CCB">
      <w:pPr>
        <w:spacing w:after="0" w:line="240" w:lineRule="auto"/>
      </w:pPr>
      <w:r>
        <w:separator/>
      </w:r>
    </w:p>
  </w:footnote>
  <w:footnote w:type="continuationSeparator" w:id="0">
    <w:p w14:paraId="0D95A8F8" w14:textId="77777777" w:rsidR="002A1332" w:rsidRDefault="002A1332" w:rsidP="00D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FE6" w14:textId="5958D475" w:rsidR="00C846FC" w:rsidRDefault="00C846FC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DB842A" wp14:editId="053A3C20">
          <wp:simplePos x="0" y="0"/>
          <wp:positionH relativeFrom="column">
            <wp:posOffset>-753300</wp:posOffset>
          </wp:positionH>
          <wp:positionV relativeFrom="paragraph">
            <wp:posOffset>-360045</wp:posOffset>
          </wp:positionV>
          <wp:extent cx="7599825" cy="3040083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5" cy="304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403A7"/>
    <w:multiLevelType w:val="multilevel"/>
    <w:tmpl w:val="ADA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06802"/>
    <w:multiLevelType w:val="multilevel"/>
    <w:tmpl w:val="E6C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66190"/>
    <w:rsid w:val="000C756F"/>
    <w:rsid w:val="000C766B"/>
    <w:rsid w:val="000F6BE6"/>
    <w:rsid w:val="00146565"/>
    <w:rsid w:val="00201798"/>
    <w:rsid w:val="002523D6"/>
    <w:rsid w:val="002A1332"/>
    <w:rsid w:val="002A47B7"/>
    <w:rsid w:val="002D425C"/>
    <w:rsid w:val="00310658"/>
    <w:rsid w:val="0031527B"/>
    <w:rsid w:val="00326E81"/>
    <w:rsid w:val="003430F7"/>
    <w:rsid w:val="00370DD9"/>
    <w:rsid w:val="0044041C"/>
    <w:rsid w:val="004839E0"/>
    <w:rsid w:val="00515BB2"/>
    <w:rsid w:val="00584A66"/>
    <w:rsid w:val="005874B6"/>
    <w:rsid w:val="005A1B9A"/>
    <w:rsid w:val="005A623E"/>
    <w:rsid w:val="005C2F68"/>
    <w:rsid w:val="005C69AC"/>
    <w:rsid w:val="00601FB6"/>
    <w:rsid w:val="0062082D"/>
    <w:rsid w:val="0064447F"/>
    <w:rsid w:val="006D38CB"/>
    <w:rsid w:val="00704063"/>
    <w:rsid w:val="00705C46"/>
    <w:rsid w:val="00725576"/>
    <w:rsid w:val="00740573"/>
    <w:rsid w:val="00793DCC"/>
    <w:rsid w:val="007E532C"/>
    <w:rsid w:val="007E7285"/>
    <w:rsid w:val="007F6B91"/>
    <w:rsid w:val="00893CAE"/>
    <w:rsid w:val="008972A6"/>
    <w:rsid w:val="008A2FB7"/>
    <w:rsid w:val="00907E02"/>
    <w:rsid w:val="00950E6D"/>
    <w:rsid w:val="00B03FB3"/>
    <w:rsid w:val="00B21CA7"/>
    <w:rsid w:val="00B44554"/>
    <w:rsid w:val="00B75ACC"/>
    <w:rsid w:val="00B761A1"/>
    <w:rsid w:val="00BB61C1"/>
    <w:rsid w:val="00BC02FF"/>
    <w:rsid w:val="00BC63CE"/>
    <w:rsid w:val="00BD64B8"/>
    <w:rsid w:val="00BF13A6"/>
    <w:rsid w:val="00C23E3E"/>
    <w:rsid w:val="00C611D5"/>
    <w:rsid w:val="00C846FC"/>
    <w:rsid w:val="00CC742C"/>
    <w:rsid w:val="00CD24FF"/>
    <w:rsid w:val="00CF72A8"/>
    <w:rsid w:val="00D35421"/>
    <w:rsid w:val="00D81B55"/>
    <w:rsid w:val="00DC4CCB"/>
    <w:rsid w:val="00E0424F"/>
    <w:rsid w:val="00E83D24"/>
    <w:rsid w:val="00F26D42"/>
    <w:rsid w:val="00F34FBB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5599"/>
  <w15:chartTrackingRefBased/>
  <w15:docId w15:val="{90AFAAC8-4396-47A1-A3B3-65D4ECA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CB"/>
  </w:style>
  <w:style w:type="paragraph" w:styleId="a5">
    <w:name w:val="footer"/>
    <w:basedOn w:val="a"/>
    <w:link w:val="a6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CB"/>
  </w:style>
  <w:style w:type="character" w:styleId="a7">
    <w:name w:val="Hyperlink"/>
    <w:basedOn w:val="a0"/>
    <w:uiPriority w:val="99"/>
    <w:unhideWhenUsed/>
    <w:rsid w:val="00DC4CC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7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61A1"/>
    <w:rPr>
      <w:b/>
      <w:bCs/>
    </w:rPr>
  </w:style>
  <w:style w:type="paragraph" w:styleId="aa">
    <w:name w:val="List Paragraph"/>
    <w:basedOn w:val="a"/>
    <w:uiPriority w:val="34"/>
    <w:qFormat/>
    <w:rsid w:val="00B761A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OESTATEAwards">
    <w:name w:val="Заголовок PROESTATE Awards"/>
    <w:basedOn w:val="a"/>
    <w:autoRedefine/>
    <w:qFormat/>
    <w:rsid w:val="00B761A1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table" w:styleId="ab">
    <w:name w:val="Table Grid"/>
    <w:basedOn w:val="a1"/>
    <w:uiPriority w:val="39"/>
    <w:rsid w:val="007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manager@proe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5D1E-4146-46AA-A73B-B5D72E4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</cp:lastModifiedBy>
  <cp:revision>6</cp:revision>
  <dcterms:created xsi:type="dcterms:W3CDTF">2022-04-07T14:59:00Z</dcterms:created>
  <dcterms:modified xsi:type="dcterms:W3CDTF">2022-04-11T10:16:00Z</dcterms:modified>
</cp:coreProperties>
</file>